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9C" w:rsidRPr="00B6239C" w:rsidRDefault="00B6239C" w:rsidP="00543A1A">
      <w:pPr>
        <w:jc w:val="center"/>
        <w:rPr>
          <w:sz w:val="40"/>
          <w:szCs w:val="40"/>
        </w:rPr>
      </w:pPr>
      <w:r w:rsidRPr="00B6239C">
        <w:rPr>
          <w:noProof/>
          <w:sz w:val="40"/>
          <w:szCs w:val="40"/>
          <w:lang w:eastAsia="es-ES"/>
        </w:rPr>
        <w:drawing>
          <wp:inline distT="0" distB="0" distL="0" distR="0" wp14:anchorId="769F88D5" wp14:editId="61513F20">
            <wp:extent cx="5400040" cy="1807210"/>
            <wp:effectExtent l="0" t="0" r="0" b="254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 modificad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B53" w:rsidRPr="00B6239C" w:rsidRDefault="00B0463F" w:rsidP="00543A1A">
      <w:pPr>
        <w:jc w:val="center"/>
        <w:rPr>
          <w:rFonts w:ascii="inglobal" w:hAnsi="inglobal"/>
          <w:b/>
          <w:sz w:val="40"/>
          <w:szCs w:val="40"/>
          <w:u w:val="single"/>
        </w:rPr>
      </w:pPr>
      <w:r w:rsidRPr="00B0463F">
        <w:rPr>
          <w:rFonts w:ascii="inglobal" w:hAnsi="inglob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8176A" wp14:editId="0AE70E6F">
                <wp:simplePos x="0" y="0"/>
                <wp:positionH relativeFrom="column">
                  <wp:posOffset>2729865</wp:posOffset>
                </wp:positionH>
                <wp:positionV relativeFrom="paragraph">
                  <wp:posOffset>403860</wp:posOffset>
                </wp:positionV>
                <wp:extent cx="3148717" cy="783907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717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thinThickSmallGap" w:sz="24" w:space="0" w:color="auto"/>
                                <w:left w:val="thinThickSmallGap" w:sz="24" w:space="0" w:color="auto"/>
                                <w:bottom w:val="thickThinSmallGap" w:sz="24" w:space="0" w:color="auto"/>
                                <w:right w:val="thickThinSmallGap" w:sz="24" w:space="0" w:color="auto"/>
                                <w:insideH w:val="thinThickSmallGap" w:sz="24" w:space="0" w:color="auto"/>
                                <w:insideV w:val="thinThickSmallGap" w:sz="2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993"/>
                              <w:gridCol w:w="1417"/>
                            </w:tblGrid>
                            <w:tr w:rsidR="002D2D8D" w:rsidRPr="00B6239C" w:rsidTr="00D47E0B">
                              <w:trPr>
                                <w:trHeight w:val="506"/>
                              </w:trPr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2D2D8D" w:rsidRPr="00910497" w:rsidRDefault="002D2D8D" w:rsidP="002D2D8D">
                                  <w:pPr>
                                    <w:rPr>
                                      <w:rFonts w:ascii="inglobal" w:hAnsi="inglobal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910497">
                                    <w:rPr>
                                      <w:rFonts w:ascii="inglobal" w:hAnsi="inglobal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Medio </w:t>
                                  </w:r>
                                  <w:r w:rsidRPr="00910497">
                                    <w:rPr>
                                      <w:rFonts w:ascii="inglobal" w:hAnsi="inglobal"/>
                                      <w:b/>
                                      <w:color w:val="FF0000"/>
                                      <w:sz w:val="24"/>
                                      <w:szCs w:val="4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inglobal" w:hAnsi="inglobal"/>
                                      <w:b/>
                                      <w:color w:val="FF0000"/>
                                      <w:sz w:val="24"/>
                                      <w:szCs w:val="40"/>
                                    </w:rPr>
                                    <w:t>&gt;</w:t>
                                  </w:r>
                                  <w:r w:rsidRPr="00910497">
                                    <w:rPr>
                                      <w:rFonts w:ascii="inglobal" w:hAnsi="inglobal"/>
                                      <w:b/>
                                      <w:color w:val="FF0000"/>
                                      <w:sz w:val="24"/>
                                      <w:szCs w:val="40"/>
                                    </w:rPr>
                                    <w:t>10kg-</w:t>
                                  </w:r>
                                  <w:r w:rsidR="00536BF2">
                                    <w:rPr>
                                      <w:rFonts w:ascii="inglobal" w:hAnsi="inglobal"/>
                                      <w:b/>
                                      <w:color w:val="FF0000"/>
                                      <w:sz w:val="24"/>
                                      <w:szCs w:val="40"/>
                                    </w:rPr>
                                    <w:t>20</w:t>
                                  </w:r>
                                  <w:r w:rsidRPr="00910497">
                                    <w:rPr>
                                      <w:rFonts w:ascii="inglobal" w:hAnsi="inglobal"/>
                                      <w:b/>
                                      <w:color w:val="FF0000"/>
                                      <w:sz w:val="24"/>
                                      <w:szCs w:val="40"/>
                                    </w:rPr>
                                    <w:t>kg)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2D2D8D" w:rsidRPr="00910497" w:rsidRDefault="00D47E0B" w:rsidP="002D2D8D">
                                  <w:pPr>
                                    <w:rPr>
                                      <w:rFonts w:ascii="inglobal" w:hAnsi="inglobal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inglobal" w:hAnsi="inglobal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Básic</w:t>
                                  </w:r>
                                  <w:r w:rsidRPr="00910497">
                                    <w:rPr>
                                      <w:rFonts w:ascii="inglobal" w:hAnsi="inglobal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="002D2D8D" w:rsidRPr="00910497">
                                    <w:rPr>
                                      <w:rFonts w:ascii="inglobal" w:hAnsi="inglobal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2D2D8D" w:rsidRPr="00910497" w:rsidRDefault="002D2D8D" w:rsidP="002D2D8D">
                                  <w:pPr>
                                    <w:rPr>
                                      <w:rFonts w:ascii="inglobal" w:hAnsi="inglobal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910497">
                                    <w:rPr>
                                      <w:rFonts w:ascii="inglobal" w:hAnsi="inglobal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Completo</w:t>
                                  </w:r>
                                </w:p>
                              </w:tc>
                            </w:tr>
                            <w:tr w:rsidR="001D495B" w:rsidRPr="00B6239C" w:rsidTr="00D47E0B"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1D495B" w:rsidRPr="00B6239C" w:rsidRDefault="001D495B" w:rsidP="002D2D8D">
                                  <w:pP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  <w:r w:rsidRPr="00B6239C"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Bulldog Francés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1D495B" w:rsidRPr="00B6239C" w:rsidRDefault="001D495B" w:rsidP="009B3D78">
                                  <w:pPr>
                                    <w:jc w:val="center"/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1D495B" w:rsidRPr="00B6239C" w:rsidRDefault="001D495B" w:rsidP="002D2D8D">
                                  <w:pPr>
                                    <w:jc w:val="center"/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22€</w:t>
                                  </w:r>
                                </w:p>
                              </w:tc>
                            </w:tr>
                            <w:tr w:rsidR="001D495B" w:rsidRPr="00B6239C" w:rsidTr="00D47E0B"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1D495B" w:rsidRPr="00B6239C" w:rsidRDefault="001D495B" w:rsidP="002D2D8D">
                                  <w:pP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Fox Terrier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1D495B" w:rsidRPr="00B6239C" w:rsidRDefault="001D495B" w:rsidP="009B3D78">
                                  <w:pPr>
                                    <w:jc w:val="center"/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27€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1D495B" w:rsidRPr="00B6239C" w:rsidRDefault="001D495B" w:rsidP="002D2D8D">
                                  <w:pPr>
                                    <w:jc w:val="center"/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35€</w:t>
                                  </w:r>
                                </w:p>
                              </w:tc>
                            </w:tr>
                            <w:tr w:rsidR="001D495B" w:rsidRPr="00B6239C" w:rsidTr="00D47E0B"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1D495B" w:rsidRDefault="001D495B" w:rsidP="002D2D8D">
                                  <w:pP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Schnauzer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1D495B" w:rsidRDefault="001D495B" w:rsidP="009B3D78">
                                  <w:pPr>
                                    <w:jc w:val="center"/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27€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1D495B" w:rsidRDefault="001D495B" w:rsidP="002D2D8D">
                                  <w:pPr>
                                    <w:jc w:val="center"/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35€</w:t>
                                  </w:r>
                                </w:p>
                              </w:tc>
                            </w:tr>
                            <w:tr w:rsidR="00D47E0B" w:rsidRPr="00B6239C" w:rsidTr="00D47E0B"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D47E0B" w:rsidRDefault="00D47E0B" w:rsidP="002D2D8D">
                                  <w:pP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Bulldog inglés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D47E0B" w:rsidRDefault="00D47E0B" w:rsidP="009B3D78">
                                  <w:pPr>
                                    <w:jc w:val="center"/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D47E0B" w:rsidRDefault="00D47E0B" w:rsidP="002D2D8D">
                                  <w:pPr>
                                    <w:jc w:val="center"/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32€</w:t>
                                  </w:r>
                                </w:p>
                              </w:tc>
                            </w:tr>
                            <w:tr w:rsidR="001D495B" w:rsidRPr="00B6239C" w:rsidTr="00D47E0B"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1D495B" w:rsidRPr="00B6239C" w:rsidRDefault="001D495B" w:rsidP="002D2D8D">
                                  <w:pP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Cocker</w:t>
                                  </w:r>
                                  <w:proofErr w:type="spellEnd"/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 xml:space="preserve"> Americano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1D495B" w:rsidRPr="00B6239C" w:rsidRDefault="00D47E0B" w:rsidP="009B3D78">
                                  <w:pPr>
                                    <w:jc w:val="center"/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29€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1D495B" w:rsidRPr="00B6239C" w:rsidRDefault="00D47E0B" w:rsidP="002D2D8D">
                                  <w:pPr>
                                    <w:jc w:val="center"/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38€</w:t>
                                  </w:r>
                                </w:p>
                              </w:tc>
                            </w:tr>
                            <w:tr w:rsidR="001D495B" w:rsidRPr="00B6239C" w:rsidTr="00D47E0B"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1D495B" w:rsidRPr="00B6239C" w:rsidRDefault="001D495B" w:rsidP="002D2D8D">
                                  <w:pP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Cocker</w:t>
                                  </w:r>
                                  <w:proofErr w:type="spellEnd"/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 xml:space="preserve"> Inglés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1D495B" w:rsidRPr="00B6239C" w:rsidRDefault="001D495B" w:rsidP="009B3D78">
                                  <w:pPr>
                                    <w:jc w:val="center"/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28€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1D495B" w:rsidRPr="00B6239C" w:rsidRDefault="00D47E0B" w:rsidP="002D2D8D">
                                  <w:pPr>
                                    <w:jc w:val="center"/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38€</w:t>
                                  </w:r>
                                </w:p>
                              </w:tc>
                            </w:tr>
                            <w:tr w:rsidR="001D495B" w:rsidRPr="00B6239C" w:rsidTr="00D47E0B"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1D495B" w:rsidRPr="00B6239C" w:rsidRDefault="001D495B" w:rsidP="002D2D8D">
                                  <w:pP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Beagle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1D495B" w:rsidRPr="00B6239C" w:rsidRDefault="00D47E0B" w:rsidP="009B3D78">
                                  <w:pPr>
                                    <w:jc w:val="center"/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28€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1D495B" w:rsidRPr="00B6239C" w:rsidRDefault="001D495B" w:rsidP="002D2D8D">
                                  <w:pPr>
                                    <w:jc w:val="center"/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D495B" w:rsidRPr="00B6239C" w:rsidTr="00D47E0B"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1D495B" w:rsidRPr="00B6239C" w:rsidRDefault="001D495B" w:rsidP="002D2D8D">
                                  <w:pP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Caniche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1D495B" w:rsidRPr="00B6239C" w:rsidRDefault="001D495B" w:rsidP="009B3D78">
                                  <w:pPr>
                                    <w:jc w:val="center"/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28€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1D495B" w:rsidRPr="00B6239C" w:rsidRDefault="00D47E0B" w:rsidP="002D2D8D">
                                  <w:pPr>
                                    <w:jc w:val="center"/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36€</w:t>
                                  </w:r>
                                </w:p>
                              </w:tc>
                            </w:tr>
                            <w:tr w:rsidR="001D495B" w:rsidRPr="00B6239C" w:rsidTr="00D47E0B"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1D495B" w:rsidRPr="00B6239C" w:rsidRDefault="001D495B" w:rsidP="002D2D8D">
                                  <w:pP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Boxer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1D495B" w:rsidRPr="00B6239C" w:rsidRDefault="001D495B" w:rsidP="002D2D8D">
                                  <w:pPr>
                                    <w:jc w:val="center"/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1D495B" w:rsidRPr="00B6239C" w:rsidRDefault="00D47E0B" w:rsidP="002D2D8D">
                                  <w:pPr>
                                    <w:jc w:val="center"/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35€</w:t>
                                  </w:r>
                                </w:p>
                              </w:tc>
                            </w:tr>
                            <w:tr w:rsidR="001D495B" w:rsidRPr="00B6239C" w:rsidTr="00D47E0B"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1D495B" w:rsidRPr="00922BED" w:rsidRDefault="001D495B" w:rsidP="002D2D8D">
                                  <w:pPr>
                                    <w:rPr>
                                      <w:rFonts w:ascii="inglobal" w:hAnsi="inglob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922BED">
                                    <w:rPr>
                                      <w:rFonts w:ascii="inglobal" w:hAnsi="inglobal"/>
                                      <w:i/>
                                      <w:sz w:val="24"/>
                                      <w:szCs w:val="24"/>
                                    </w:rPr>
                                    <w:t>STRIPPING</w:t>
                                  </w:r>
                                  <w:r>
                                    <w:rPr>
                                      <w:rFonts w:ascii="inglobal" w:hAnsi="inglobal"/>
                                      <w:i/>
                                      <w:sz w:val="24"/>
                                      <w:szCs w:val="24"/>
                                    </w:rPr>
                                    <w:t xml:space="preserve"> (todos)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1D495B" w:rsidRPr="00B6239C" w:rsidRDefault="001D495B" w:rsidP="002D2D8D">
                                  <w:pPr>
                                    <w:jc w:val="center"/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1D495B" w:rsidRPr="00B6239C" w:rsidRDefault="001D495B" w:rsidP="002D2D8D">
                                  <w:pPr>
                                    <w:jc w:val="center"/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49€</w:t>
                                  </w:r>
                                </w:p>
                              </w:tc>
                            </w:tr>
                          </w:tbl>
                          <w:p w:rsidR="00B0463F" w:rsidRPr="002D2D8D" w:rsidRDefault="00B0463F" w:rsidP="00B0463F">
                            <w:pPr>
                              <w:rPr>
                                <w:sz w:val="6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4786" w:type="dxa"/>
                              <w:tblBorders>
                                <w:top w:val="thinThickSmallGap" w:sz="24" w:space="0" w:color="auto"/>
                                <w:left w:val="thinThickSmallGap" w:sz="24" w:space="0" w:color="auto"/>
                                <w:bottom w:val="thinThickSmallGap" w:sz="24" w:space="0" w:color="auto"/>
                                <w:right w:val="thinThickSmallGap" w:sz="24" w:space="0" w:color="auto"/>
                                <w:insideH w:val="thinThickSmallGap" w:sz="24" w:space="0" w:color="auto"/>
                                <w:insideV w:val="thinThickSmallGap" w:sz="2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993"/>
                              <w:gridCol w:w="1417"/>
                            </w:tblGrid>
                            <w:tr w:rsidR="002D2D8D" w:rsidRPr="00B6239C" w:rsidTr="00D47E0B">
                              <w:trPr>
                                <w:trHeight w:val="506"/>
                              </w:trPr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2D2D8D" w:rsidRPr="00910497" w:rsidRDefault="002D2D8D" w:rsidP="002D2D8D">
                                  <w:pPr>
                                    <w:rPr>
                                      <w:rFonts w:ascii="inglobal" w:hAnsi="inglobal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inglobal" w:hAnsi="inglobal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  <w:t>Maxi</w:t>
                                  </w:r>
                                  <w:r w:rsidRPr="00910497">
                                    <w:rPr>
                                      <w:rFonts w:ascii="inglobal" w:hAnsi="inglobal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910497">
                                    <w:rPr>
                                      <w:rFonts w:ascii="inglobal" w:hAnsi="inglobal"/>
                                      <w:b/>
                                      <w:color w:val="FF0000"/>
                                      <w:sz w:val="24"/>
                                      <w:szCs w:val="40"/>
                                    </w:rPr>
                                    <w:t>(</w:t>
                                  </w:r>
                                  <w:r w:rsidR="00536BF2">
                                    <w:rPr>
                                      <w:rFonts w:ascii="inglobal" w:hAnsi="inglobal"/>
                                      <w:b/>
                                      <w:color w:val="FF0000"/>
                                      <w:sz w:val="24"/>
                                      <w:szCs w:val="40"/>
                                    </w:rPr>
                                    <w:t>&gt;20</w:t>
                                  </w:r>
                                  <w:r>
                                    <w:rPr>
                                      <w:rFonts w:ascii="inglobal" w:hAnsi="inglobal"/>
                                      <w:b/>
                                      <w:color w:val="FF0000"/>
                                      <w:sz w:val="24"/>
                                      <w:szCs w:val="40"/>
                                    </w:rPr>
                                    <w:t>Kg</w:t>
                                  </w:r>
                                  <w:r w:rsidRPr="00910497">
                                    <w:rPr>
                                      <w:rFonts w:ascii="inglobal" w:hAnsi="inglobal"/>
                                      <w:b/>
                                      <w:color w:val="FF0000"/>
                                      <w:sz w:val="24"/>
                                      <w:szCs w:val="4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2D2D8D" w:rsidRPr="00910497" w:rsidRDefault="00D47E0B" w:rsidP="00EF0473">
                                  <w:pPr>
                                    <w:rPr>
                                      <w:rFonts w:ascii="inglobal" w:hAnsi="inglobal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inglobal" w:hAnsi="inglobal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Básic</w:t>
                                  </w:r>
                                  <w:r w:rsidRPr="00910497">
                                    <w:rPr>
                                      <w:rFonts w:ascii="inglobal" w:hAnsi="inglobal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="002D2D8D" w:rsidRPr="00910497">
                                    <w:rPr>
                                      <w:rFonts w:ascii="inglobal" w:hAnsi="inglobal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2D2D8D" w:rsidRPr="00910497" w:rsidRDefault="002D2D8D" w:rsidP="00EF0473">
                                  <w:pPr>
                                    <w:rPr>
                                      <w:rFonts w:ascii="inglobal" w:hAnsi="inglobal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910497">
                                    <w:rPr>
                                      <w:rFonts w:ascii="inglobal" w:hAnsi="inglobal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Completo</w:t>
                                  </w:r>
                                </w:p>
                              </w:tc>
                            </w:tr>
                            <w:tr w:rsidR="002D2D8D" w:rsidRPr="00B6239C" w:rsidTr="00D47E0B"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2D2D8D" w:rsidRPr="00B6239C" w:rsidRDefault="002D2D8D" w:rsidP="00EF0473">
                                  <w:pP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Dálmata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2D2D8D" w:rsidRPr="00B6239C" w:rsidRDefault="002D2D8D" w:rsidP="00EF0473">
                                  <w:pPr>
                                    <w:jc w:val="center"/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2D2D8D" w:rsidRPr="00B6239C" w:rsidRDefault="00281572" w:rsidP="00EF0473">
                                  <w:pPr>
                                    <w:jc w:val="center"/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35</w:t>
                                  </w:r>
                                  <w:r w:rsidR="002D2D8D"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2D2D8D" w:rsidRPr="00B6239C" w:rsidTr="00D47E0B"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2D2D8D" w:rsidRPr="00B6239C" w:rsidRDefault="002D2D8D" w:rsidP="00EF0473">
                                  <w:pP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Galgo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2D2D8D" w:rsidRPr="00B6239C" w:rsidRDefault="002D2D8D" w:rsidP="00EF0473">
                                  <w:pPr>
                                    <w:jc w:val="center"/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2D2D8D" w:rsidRPr="00B6239C" w:rsidRDefault="00243DE6" w:rsidP="00EF0473">
                                  <w:pPr>
                                    <w:jc w:val="center"/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35</w:t>
                                  </w:r>
                                  <w:r w:rsidR="002D2D8D"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2D2D8D" w:rsidRPr="00B6239C" w:rsidTr="00D47E0B"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2D2D8D" w:rsidRPr="00B6239C" w:rsidRDefault="002D2D8D" w:rsidP="00EF0473">
                                  <w:pP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Pastor Alemán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2D2D8D" w:rsidRPr="00B6239C" w:rsidRDefault="002D2D8D" w:rsidP="00EF0473">
                                  <w:pPr>
                                    <w:jc w:val="center"/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2D2D8D" w:rsidRPr="00B6239C" w:rsidRDefault="000E3767" w:rsidP="00EF0473">
                                  <w:pPr>
                                    <w:jc w:val="center"/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39</w:t>
                                  </w:r>
                                  <w:r w:rsidR="002D2D8D"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2D2D8D" w:rsidRPr="00B6239C" w:rsidTr="00D47E0B"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2D2D8D" w:rsidRPr="00B6239C" w:rsidRDefault="002D2D8D" w:rsidP="00EF0473">
                                  <w:pP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 xml:space="preserve">Labrador </w:t>
                                  </w:r>
                                  <w:proofErr w:type="spellStart"/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Retriever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2D2D8D" w:rsidRPr="00B6239C" w:rsidRDefault="002D2D8D" w:rsidP="00EF0473">
                                  <w:pPr>
                                    <w:jc w:val="center"/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2D2D8D" w:rsidRPr="00B6239C" w:rsidRDefault="000E3767" w:rsidP="00EF0473">
                                  <w:pPr>
                                    <w:jc w:val="center"/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39</w:t>
                                  </w:r>
                                  <w:r w:rsidR="002D2D8D"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2D2D8D" w:rsidRPr="00B6239C" w:rsidTr="00D47E0B"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2D2D8D" w:rsidRDefault="002D2D8D" w:rsidP="00EF0473">
                                  <w:pP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 xml:space="preserve">Golden </w:t>
                                  </w:r>
                                  <w:proofErr w:type="spellStart"/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Retriever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2D2D8D" w:rsidRPr="00B6239C" w:rsidRDefault="002D2D8D" w:rsidP="00EF0473">
                                  <w:pPr>
                                    <w:jc w:val="center"/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2D2D8D" w:rsidRDefault="00243DE6" w:rsidP="00EF0473">
                                  <w:pPr>
                                    <w:jc w:val="center"/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40</w:t>
                                  </w:r>
                                  <w:r w:rsidR="002D2D8D"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2D2D8D" w:rsidRPr="00B6239C" w:rsidTr="00D47E0B"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2D2D8D" w:rsidRPr="00B6239C" w:rsidRDefault="002D2D8D" w:rsidP="00EF0473">
                                  <w:pP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Setter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2D2D8D" w:rsidRPr="00B6239C" w:rsidRDefault="002D2D8D" w:rsidP="00EF0473">
                                  <w:pPr>
                                    <w:jc w:val="center"/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2D2D8D" w:rsidRPr="00B6239C" w:rsidRDefault="00243DE6" w:rsidP="00EF0473">
                                  <w:pPr>
                                    <w:jc w:val="center"/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40</w:t>
                                  </w:r>
                                  <w:r w:rsidR="002D2D8D"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2D2D8D" w:rsidRPr="00B6239C" w:rsidTr="00D47E0B"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2D2D8D" w:rsidRPr="00B6239C" w:rsidRDefault="002D2D8D" w:rsidP="00EF0473">
                                  <w:pP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Border</w:t>
                                  </w:r>
                                  <w:proofErr w:type="spellEnd"/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Collie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2D2D8D" w:rsidRPr="00B6239C" w:rsidRDefault="002D2D8D" w:rsidP="00EF0473">
                                  <w:pPr>
                                    <w:jc w:val="center"/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2D2D8D" w:rsidRPr="00B6239C" w:rsidRDefault="00243DE6" w:rsidP="00EF0473">
                                  <w:pPr>
                                    <w:jc w:val="center"/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35</w:t>
                                  </w:r>
                                  <w:r w:rsidR="002D2D8D"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2D2D8D" w:rsidRPr="00B6239C" w:rsidTr="00D47E0B"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2D2D8D" w:rsidRPr="00B6239C" w:rsidRDefault="002D2D8D" w:rsidP="00EF0473">
                                  <w:pP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Braco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2D2D8D" w:rsidRPr="00B6239C" w:rsidRDefault="002D2D8D" w:rsidP="00EF0473">
                                  <w:pPr>
                                    <w:jc w:val="center"/>
                                    <w:rPr>
                                      <w:rFonts w:ascii="inglobal" w:hAnsi="inglob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2D2D8D" w:rsidRPr="00B6239C" w:rsidRDefault="00243DE6" w:rsidP="00EF0473">
                                  <w:pPr>
                                    <w:jc w:val="center"/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33</w:t>
                                  </w:r>
                                  <w:r w:rsidR="002D2D8D"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2D2D8D" w:rsidRPr="00B6239C" w:rsidTr="00D47E0B"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2D2D8D" w:rsidRPr="00B6239C" w:rsidRDefault="002D2D8D" w:rsidP="00EF0473">
                                  <w:pP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Bretón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2D2D8D" w:rsidRPr="00B6239C" w:rsidRDefault="002D2D8D" w:rsidP="00EF0473">
                                  <w:pPr>
                                    <w:jc w:val="center"/>
                                    <w:rPr>
                                      <w:rFonts w:ascii="inglobal" w:hAnsi="inglob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2D2D8D" w:rsidRPr="00B6239C" w:rsidRDefault="006F52A8" w:rsidP="00EF0473">
                                  <w:pPr>
                                    <w:jc w:val="center"/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35</w:t>
                                  </w:r>
                                  <w:r w:rsidR="002D2D8D"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2D2D8D" w:rsidRPr="00B6239C" w:rsidTr="00D47E0B"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2D2D8D" w:rsidRPr="00B6239C" w:rsidRDefault="002D2D8D" w:rsidP="00EF0473">
                                  <w:pP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Collie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2D2D8D" w:rsidRPr="00B6239C" w:rsidRDefault="002D2D8D" w:rsidP="00EF0473">
                                  <w:pPr>
                                    <w:jc w:val="center"/>
                                    <w:rPr>
                                      <w:rFonts w:ascii="inglobal" w:hAnsi="inglob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2D2D8D" w:rsidRPr="00B6239C" w:rsidRDefault="000E3767" w:rsidP="00EF0473">
                                  <w:pPr>
                                    <w:jc w:val="center"/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41</w:t>
                                  </w:r>
                                  <w:r w:rsidR="002D2D8D"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2D2D8D" w:rsidRPr="00B6239C" w:rsidTr="00D47E0B"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2D2D8D" w:rsidRPr="00B6239C" w:rsidRDefault="002D2D8D" w:rsidP="00EF0473">
                                  <w:pP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Chow</w:t>
                                  </w:r>
                                  <w:proofErr w:type="spellEnd"/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chow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2D2D8D" w:rsidRPr="00B6239C" w:rsidRDefault="002D2D8D" w:rsidP="00EF0473">
                                  <w:pPr>
                                    <w:jc w:val="center"/>
                                    <w:rPr>
                                      <w:rFonts w:ascii="inglobal" w:hAnsi="inglob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2D2D8D" w:rsidRPr="00B6239C" w:rsidRDefault="006F52A8" w:rsidP="006F52A8">
                                  <w:pPr>
                                    <w:jc w:val="center"/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39</w:t>
                                  </w:r>
                                  <w:r w:rsidR="002D2D8D"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2D2D8D" w:rsidRPr="00B6239C" w:rsidTr="00D47E0B"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2D2D8D" w:rsidRPr="00B6239C" w:rsidRDefault="002D2D8D" w:rsidP="00EF0473">
                                  <w:pP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Doberman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2D2D8D" w:rsidRPr="00B6239C" w:rsidRDefault="002D2D8D" w:rsidP="00EF0473">
                                  <w:pPr>
                                    <w:jc w:val="center"/>
                                    <w:rPr>
                                      <w:rFonts w:ascii="inglobal" w:hAnsi="inglob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2D2D8D" w:rsidRPr="00B6239C" w:rsidRDefault="006F52A8" w:rsidP="00EF0473">
                                  <w:pPr>
                                    <w:jc w:val="center"/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33</w:t>
                                  </w:r>
                                  <w:r w:rsidR="002D2D8D"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2D2D8D" w:rsidRPr="00B6239C" w:rsidTr="00D47E0B"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2D2D8D" w:rsidRPr="00B6239C" w:rsidRDefault="002D2D8D" w:rsidP="00EF0473">
                                  <w:pP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Perro de agua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2D2D8D" w:rsidRPr="00B6239C" w:rsidRDefault="000E3767" w:rsidP="00EF0473">
                                  <w:pPr>
                                    <w:jc w:val="center"/>
                                    <w:rPr>
                                      <w:rFonts w:ascii="inglobal" w:hAnsi="inglobal"/>
                                    </w:rPr>
                                  </w:pPr>
                                  <w:r>
                                    <w:rPr>
                                      <w:rFonts w:ascii="inglobal" w:hAnsi="inglobal"/>
                                    </w:rPr>
                                    <w:t>39</w:t>
                                  </w:r>
                                  <w:r w:rsidR="002D2D8D">
                                    <w:rPr>
                                      <w:rFonts w:ascii="inglobal" w:hAnsi="inglobal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2D2D8D" w:rsidRPr="00B6239C" w:rsidRDefault="006F52A8" w:rsidP="00EF0473">
                                  <w:pPr>
                                    <w:jc w:val="center"/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47</w:t>
                                  </w:r>
                                  <w:r w:rsidR="002D2D8D"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2D2D8D" w:rsidRPr="00B6239C" w:rsidTr="00D47E0B"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2D2D8D" w:rsidRPr="002D2D8D" w:rsidRDefault="002D2D8D" w:rsidP="00EF0473">
                                  <w:pP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  <w:r w:rsidRPr="002D2D8D"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Samoyedo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2D2D8D" w:rsidRPr="00B6239C" w:rsidRDefault="002D2D8D" w:rsidP="00EF0473">
                                  <w:pPr>
                                    <w:jc w:val="center"/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2D2D8D" w:rsidRPr="00B6239C" w:rsidRDefault="000E3767" w:rsidP="00EF0473">
                                  <w:pPr>
                                    <w:jc w:val="center"/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41€</w:t>
                                  </w:r>
                                </w:p>
                              </w:tc>
                            </w:tr>
                            <w:tr w:rsidR="002D2D8D" w:rsidRPr="00B6239C" w:rsidTr="00D47E0B"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2D2D8D" w:rsidRPr="002D2D8D" w:rsidRDefault="002D2D8D" w:rsidP="00EF0473">
                                  <w:pP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Schnauzer</w:t>
                                  </w:r>
                                  <w:proofErr w:type="spellEnd"/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 xml:space="preserve"> gigante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2D2D8D" w:rsidRPr="00B6239C" w:rsidRDefault="000E3767" w:rsidP="00EF0473">
                                  <w:pPr>
                                    <w:jc w:val="center"/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31</w:t>
                                  </w:r>
                                  <w:r w:rsidR="002D2D8D"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2D2D8D" w:rsidRDefault="002D2D8D" w:rsidP="00EF0473">
                                  <w:pPr>
                                    <w:jc w:val="center"/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55€</w:t>
                                  </w:r>
                                </w:p>
                              </w:tc>
                            </w:tr>
                            <w:tr w:rsidR="002D2D8D" w:rsidRPr="00B6239C" w:rsidTr="00D47E0B"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2D2D8D" w:rsidRDefault="002D2D8D" w:rsidP="00EF0473">
                                  <w:pP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SharPei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2D2D8D" w:rsidRDefault="00095440" w:rsidP="000E3767">
                                  <w:pPr>
                                    <w:jc w:val="center"/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33</w:t>
                                  </w:r>
                                  <w:r w:rsidR="002D2D8D"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2D2D8D" w:rsidRDefault="002D2D8D" w:rsidP="00EF0473">
                                  <w:pPr>
                                    <w:jc w:val="center"/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D2D8D" w:rsidRPr="00B6239C" w:rsidTr="00D47E0B"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2D2D8D" w:rsidRDefault="002D2D8D" w:rsidP="00EF0473">
                                  <w:pP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STRIPPING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2D2D8D" w:rsidRDefault="002D2D8D" w:rsidP="00EF0473">
                                  <w:pPr>
                                    <w:jc w:val="center"/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2D2D8D" w:rsidRDefault="006D5686" w:rsidP="00EF0473">
                                  <w:pPr>
                                    <w:jc w:val="center"/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  <w:bookmarkStart w:id="0" w:name="_GoBack"/>
                                  <w:bookmarkEnd w:id="0"/>
                                  <w:r w:rsidR="002D2D8D">
                                    <w:rPr>
                                      <w:rFonts w:ascii="inglobal" w:hAnsi="inglobal"/>
                                      <w:sz w:val="24"/>
                                      <w:szCs w:val="24"/>
                                    </w:rPr>
                                    <w:t>-69€</w:t>
                                  </w:r>
                                </w:p>
                              </w:tc>
                            </w:tr>
                          </w:tbl>
                          <w:p w:rsidR="002D2D8D" w:rsidRDefault="002D2D8D" w:rsidP="00B046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14.95pt;margin-top:31.8pt;width:247.95pt;height:6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" stroked="f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thinThickSmallGap" w:sz="24" w:space="0" w:color="auto"/>
                          <w:left w:val="thinThickSmallGap" w:sz="24" w:space="0" w:color="auto"/>
                          <w:bottom w:val="thickThinSmallGap" w:sz="24" w:space="0" w:color="auto"/>
                          <w:right w:val="thickThinSmallGap" w:sz="24" w:space="0" w:color="auto"/>
                          <w:insideH w:val="thinThickSmallGap" w:sz="24" w:space="0" w:color="auto"/>
                          <w:insideV w:val="thinThickSmallGap" w:sz="2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993"/>
                        <w:gridCol w:w="1417"/>
                      </w:tblGrid>
                      <w:tr w:rsidR="002D2D8D" w:rsidRPr="00B6239C" w:rsidTr="00D47E0B">
                        <w:trPr>
                          <w:trHeight w:val="506"/>
                        </w:trPr>
                        <w:tc>
                          <w:tcPr>
                            <w:tcW w:w="2376" w:type="dxa"/>
                            <w:vAlign w:val="center"/>
                          </w:tcPr>
                          <w:p w:rsidR="002D2D8D" w:rsidRPr="00910497" w:rsidRDefault="002D2D8D" w:rsidP="002D2D8D">
                            <w:pPr>
                              <w:rPr>
                                <w:rFonts w:ascii="inglobal" w:hAnsi="inglob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10497">
                              <w:rPr>
                                <w:rFonts w:ascii="inglobal" w:hAnsi="inglob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Medio </w:t>
                            </w:r>
                            <w:r w:rsidRPr="00910497">
                              <w:rPr>
                                <w:rFonts w:ascii="inglobal" w:hAnsi="inglobal"/>
                                <w:b/>
                                <w:color w:val="FF0000"/>
                                <w:sz w:val="24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rFonts w:ascii="inglobal" w:hAnsi="inglobal"/>
                                <w:b/>
                                <w:color w:val="FF0000"/>
                                <w:sz w:val="24"/>
                                <w:szCs w:val="40"/>
                              </w:rPr>
                              <w:t>&gt;</w:t>
                            </w:r>
                            <w:r w:rsidRPr="00910497">
                              <w:rPr>
                                <w:rFonts w:ascii="inglobal" w:hAnsi="inglobal"/>
                                <w:b/>
                                <w:color w:val="FF0000"/>
                                <w:sz w:val="24"/>
                                <w:szCs w:val="40"/>
                              </w:rPr>
                              <w:t>10kg-</w:t>
                            </w:r>
                            <w:r w:rsidR="00536BF2">
                              <w:rPr>
                                <w:rFonts w:ascii="inglobal" w:hAnsi="inglobal"/>
                                <w:b/>
                                <w:color w:val="FF0000"/>
                                <w:sz w:val="24"/>
                                <w:szCs w:val="40"/>
                              </w:rPr>
                              <w:t>20</w:t>
                            </w:r>
                            <w:r w:rsidRPr="00910497">
                              <w:rPr>
                                <w:rFonts w:ascii="inglobal" w:hAnsi="inglobal"/>
                                <w:b/>
                                <w:color w:val="FF0000"/>
                                <w:sz w:val="24"/>
                                <w:szCs w:val="40"/>
                              </w:rPr>
                              <w:t>kg)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2D2D8D" w:rsidRPr="00910497" w:rsidRDefault="00D47E0B" w:rsidP="002D2D8D">
                            <w:pPr>
                              <w:rPr>
                                <w:rFonts w:ascii="inglobal" w:hAnsi="inglob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nglobal" w:hAnsi="inglob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Básic</w:t>
                            </w:r>
                            <w:r w:rsidRPr="00910497">
                              <w:rPr>
                                <w:rFonts w:ascii="inglobal" w:hAnsi="inglob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o</w:t>
                            </w:r>
                            <w:r w:rsidR="002D2D8D" w:rsidRPr="00910497">
                              <w:rPr>
                                <w:rFonts w:ascii="inglobal" w:hAnsi="inglob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2D2D8D" w:rsidRPr="00910497" w:rsidRDefault="002D2D8D" w:rsidP="002D2D8D">
                            <w:pPr>
                              <w:rPr>
                                <w:rFonts w:ascii="inglobal" w:hAnsi="inglob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10497">
                              <w:rPr>
                                <w:rFonts w:ascii="inglobal" w:hAnsi="inglob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Completo</w:t>
                            </w:r>
                          </w:p>
                        </w:tc>
                      </w:tr>
                      <w:tr w:rsidR="001D495B" w:rsidRPr="00B6239C" w:rsidTr="00D47E0B">
                        <w:tc>
                          <w:tcPr>
                            <w:tcW w:w="2376" w:type="dxa"/>
                            <w:vAlign w:val="center"/>
                          </w:tcPr>
                          <w:p w:rsidR="001D495B" w:rsidRPr="00B6239C" w:rsidRDefault="001D495B" w:rsidP="002D2D8D">
                            <w:pP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  <w:r w:rsidRPr="00B6239C"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Bulldog Francés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1D495B" w:rsidRPr="00B6239C" w:rsidRDefault="001D495B" w:rsidP="009B3D78">
                            <w:pPr>
                              <w:jc w:val="center"/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1D495B" w:rsidRPr="00B6239C" w:rsidRDefault="001D495B" w:rsidP="002D2D8D">
                            <w:pPr>
                              <w:jc w:val="center"/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22€</w:t>
                            </w:r>
                          </w:p>
                        </w:tc>
                      </w:tr>
                      <w:tr w:rsidR="001D495B" w:rsidRPr="00B6239C" w:rsidTr="00D47E0B">
                        <w:tc>
                          <w:tcPr>
                            <w:tcW w:w="2376" w:type="dxa"/>
                            <w:vAlign w:val="center"/>
                          </w:tcPr>
                          <w:p w:rsidR="001D495B" w:rsidRPr="00B6239C" w:rsidRDefault="001D495B" w:rsidP="002D2D8D">
                            <w:pP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Fox Terrier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1D495B" w:rsidRPr="00B6239C" w:rsidRDefault="001D495B" w:rsidP="009B3D78">
                            <w:pPr>
                              <w:jc w:val="center"/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27€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1D495B" w:rsidRPr="00B6239C" w:rsidRDefault="001D495B" w:rsidP="002D2D8D">
                            <w:pPr>
                              <w:jc w:val="center"/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35€</w:t>
                            </w:r>
                          </w:p>
                        </w:tc>
                      </w:tr>
                      <w:tr w:rsidR="001D495B" w:rsidRPr="00B6239C" w:rsidTr="00D47E0B">
                        <w:tc>
                          <w:tcPr>
                            <w:tcW w:w="2376" w:type="dxa"/>
                            <w:vAlign w:val="center"/>
                          </w:tcPr>
                          <w:p w:rsidR="001D495B" w:rsidRDefault="001D495B" w:rsidP="002D2D8D">
                            <w:pP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Schnauzer</w:t>
                            </w:r>
                            <w:proofErr w:type="spellEnd"/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1D495B" w:rsidRDefault="001D495B" w:rsidP="009B3D78">
                            <w:pPr>
                              <w:jc w:val="center"/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27€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1D495B" w:rsidRDefault="001D495B" w:rsidP="002D2D8D">
                            <w:pPr>
                              <w:jc w:val="center"/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35€</w:t>
                            </w:r>
                          </w:p>
                        </w:tc>
                      </w:tr>
                      <w:tr w:rsidR="00D47E0B" w:rsidRPr="00B6239C" w:rsidTr="00D47E0B">
                        <w:tc>
                          <w:tcPr>
                            <w:tcW w:w="2376" w:type="dxa"/>
                            <w:vAlign w:val="center"/>
                          </w:tcPr>
                          <w:p w:rsidR="00D47E0B" w:rsidRDefault="00D47E0B" w:rsidP="002D2D8D">
                            <w:pP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Bulldog inglés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D47E0B" w:rsidRDefault="00D47E0B" w:rsidP="009B3D78">
                            <w:pPr>
                              <w:jc w:val="center"/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D47E0B" w:rsidRDefault="00D47E0B" w:rsidP="002D2D8D">
                            <w:pPr>
                              <w:jc w:val="center"/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32€</w:t>
                            </w:r>
                          </w:p>
                        </w:tc>
                      </w:tr>
                      <w:tr w:rsidR="001D495B" w:rsidRPr="00B6239C" w:rsidTr="00D47E0B">
                        <w:tc>
                          <w:tcPr>
                            <w:tcW w:w="2376" w:type="dxa"/>
                            <w:vAlign w:val="center"/>
                          </w:tcPr>
                          <w:p w:rsidR="001D495B" w:rsidRPr="00B6239C" w:rsidRDefault="001D495B" w:rsidP="002D2D8D">
                            <w:pP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Cocker</w:t>
                            </w:r>
                            <w:proofErr w:type="spellEnd"/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 xml:space="preserve"> Americano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1D495B" w:rsidRPr="00B6239C" w:rsidRDefault="00D47E0B" w:rsidP="009B3D78">
                            <w:pPr>
                              <w:jc w:val="center"/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29€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1D495B" w:rsidRPr="00B6239C" w:rsidRDefault="00D47E0B" w:rsidP="002D2D8D">
                            <w:pPr>
                              <w:jc w:val="center"/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38€</w:t>
                            </w:r>
                          </w:p>
                        </w:tc>
                      </w:tr>
                      <w:tr w:rsidR="001D495B" w:rsidRPr="00B6239C" w:rsidTr="00D47E0B">
                        <w:tc>
                          <w:tcPr>
                            <w:tcW w:w="2376" w:type="dxa"/>
                            <w:vAlign w:val="center"/>
                          </w:tcPr>
                          <w:p w:rsidR="001D495B" w:rsidRPr="00B6239C" w:rsidRDefault="001D495B" w:rsidP="002D2D8D">
                            <w:pP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Cocker</w:t>
                            </w:r>
                            <w:proofErr w:type="spellEnd"/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 xml:space="preserve"> Inglés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1D495B" w:rsidRPr="00B6239C" w:rsidRDefault="001D495B" w:rsidP="009B3D78">
                            <w:pPr>
                              <w:jc w:val="center"/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28€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1D495B" w:rsidRPr="00B6239C" w:rsidRDefault="00D47E0B" w:rsidP="002D2D8D">
                            <w:pPr>
                              <w:jc w:val="center"/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38€</w:t>
                            </w:r>
                          </w:p>
                        </w:tc>
                      </w:tr>
                      <w:tr w:rsidR="001D495B" w:rsidRPr="00B6239C" w:rsidTr="00D47E0B">
                        <w:tc>
                          <w:tcPr>
                            <w:tcW w:w="2376" w:type="dxa"/>
                            <w:vAlign w:val="center"/>
                          </w:tcPr>
                          <w:p w:rsidR="001D495B" w:rsidRPr="00B6239C" w:rsidRDefault="001D495B" w:rsidP="002D2D8D">
                            <w:pP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Beagle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1D495B" w:rsidRPr="00B6239C" w:rsidRDefault="00D47E0B" w:rsidP="009B3D78">
                            <w:pPr>
                              <w:jc w:val="center"/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28€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1D495B" w:rsidRPr="00B6239C" w:rsidRDefault="001D495B" w:rsidP="002D2D8D">
                            <w:pPr>
                              <w:jc w:val="center"/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D495B" w:rsidRPr="00B6239C" w:rsidTr="00D47E0B">
                        <w:tc>
                          <w:tcPr>
                            <w:tcW w:w="2376" w:type="dxa"/>
                            <w:vAlign w:val="center"/>
                          </w:tcPr>
                          <w:p w:rsidR="001D495B" w:rsidRPr="00B6239C" w:rsidRDefault="001D495B" w:rsidP="002D2D8D">
                            <w:pP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Caniche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1D495B" w:rsidRPr="00B6239C" w:rsidRDefault="001D495B" w:rsidP="009B3D78">
                            <w:pPr>
                              <w:jc w:val="center"/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28€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1D495B" w:rsidRPr="00B6239C" w:rsidRDefault="00D47E0B" w:rsidP="002D2D8D">
                            <w:pPr>
                              <w:jc w:val="center"/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36€</w:t>
                            </w:r>
                          </w:p>
                        </w:tc>
                      </w:tr>
                      <w:tr w:rsidR="001D495B" w:rsidRPr="00B6239C" w:rsidTr="00D47E0B">
                        <w:tc>
                          <w:tcPr>
                            <w:tcW w:w="2376" w:type="dxa"/>
                            <w:vAlign w:val="center"/>
                          </w:tcPr>
                          <w:p w:rsidR="001D495B" w:rsidRPr="00B6239C" w:rsidRDefault="001D495B" w:rsidP="002D2D8D">
                            <w:pP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Boxer</w:t>
                            </w:r>
                            <w:proofErr w:type="spellEnd"/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1D495B" w:rsidRPr="00B6239C" w:rsidRDefault="001D495B" w:rsidP="002D2D8D">
                            <w:pPr>
                              <w:jc w:val="center"/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1D495B" w:rsidRPr="00B6239C" w:rsidRDefault="00D47E0B" w:rsidP="002D2D8D">
                            <w:pPr>
                              <w:jc w:val="center"/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35€</w:t>
                            </w:r>
                          </w:p>
                        </w:tc>
                      </w:tr>
                      <w:tr w:rsidR="001D495B" w:rsidRPr="00B6239C" w:rsidTr="00D47E0B">
                        <w:tc>
                          <w:tcPr>
                            <w:tcW w:w="2376" w:type="dxa"/>
                            <w:vAlign w:val="center"/>
                          </w:tcPr>
                          <w:p w:rsidR="001D495B" w:rsidRPr="00922BED" w:rsidRDefault="001D495B" w:rsidP="002D2D8D">
                            <w:pPr>
                              <w:rPr>
                                <w:rFonts w:ascii="inglobal" w:hAnsi="inglobal"/>
                                <w:i/>
                                <w:sz w:val="24"/>
                                <w:szCs w:val="24"/>
                              </w:rPr>
                            </w:pPr>
                            <w:r w:rsidRPr="00922BED">
                              <w:rPr>
                                <w:rFonts w:ascii="inglobal" w:hAnsi="inglobal"/>
                                <w:i/>
                                <w:sz w:val="24"/>
                                <w:szCs w:val="24"/>
                              </w:rPr>
                              <w:t>STRIPPING</w:t>
                            </w:r>
                            <w:r>
                              <w:rPr>
                                <w:rFonts w:ascii="inglobal" w:hAnsi="inglobal"/>
                                <w:i/>
                                <w:sz w:val="24"/>
                                <w:szCs w:val="24"/>
                              </w:rPr>
                              <w:t xml:space="preserve"> (todos)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1D495B" w:rsidRPr="00B6239C" w:rsidRDefault="001D495B" w:rsidP="002D2D8D">
                            <w:pPr>
                              <w:jc w:val="center"/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1D495B" w:rsidRPr="00B6239C" w:rsidRDefault="001D495B" w:rsidP="002D2D8D">
                            <w:pPr>
                              <w:jc w:val="center"/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49€</w:t>
                            </w:r>
                          </w:p>
                        </w:tc>
                      </w:tr>
                    </w:tbl>
                    <w:p w:rsidR="00B0463F" w:rsidRPr="002D2D8D" w:rsidRDefault="00B0463F" w:rsidP="00B0463F">
                      <w:pPr>
                        <w:rPr>
                          <w:sz w:val="6"/>
                        </w:rPr>
                      </w:pPr>
                    </w:p>
                    <w:tbl>
                      <w:tblPr>
                        <w:tblStyle w:val="Tablaconcuadrcula"/>
                        <w:tblW w:w="4786" w:type="dxa"/>
                        <w:tblBorders>
                          <w:top w:val="thinThickSmallGap" w:sz="24" w:space="0" w:color="auto"/>
                          <w:left w:val="thinThickSmallGap" w:sz="24" w:space="0" w:color="auto"/>
                          <w:bottom w:val="thinThickSmallGap" w:sz="24" w:space="0" w:color="auto"/>
                          <w:right w:val="thinThickSmallGap" w:sz="24" w:space="0" w:color="auto"/>
                          <w:insideH w:val="thinThickSmallGap" w:sz="24" w:space="0" w:color="auto"/>
                          <w:insideV w:val="thinThickSmallGap" w:sz="2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993"/>
                        <w:gridCol w:w="1417"/>
                      </w:tblGrid>
                      <w:tr w:rsidR="002D2D8D" w:rsidRPr="00B6239C" w:rsidTr="00D47E0B">
                        <w:trPr>
                          <w:trHeight w:val="506"/>
                        </w:trPr>
                        <w:tc>
                          <w:tcPr>
                            <w:tcW w:w="2376" w:type="dxa"/>
                            <w:vAlign w:val="center"/>
                          </w:tcPr>
                          <w:p w:rsidR="002D2D8D" w:rsidRPr="00910497" w:rsidRDefault="002D2D8D" w:rsidP="002D2D8D">
                            <w:pPr>
                              <w:rPr>
                                <w:rFonts w:ascii="inglobal" w:hAnsi="inglob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nglobal" w:hAnsi="inglob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Maxi</w:t>
                            </w:r>
                            <w:r w:rsidRPr="00910497">
                              <w:rPr>
                                <w:rFonts w:ascii="inglobal" w:hAnsi="inglob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10497">
                              <w:rPr>
                                <w:rFonts w:ascii="inglobal" w:hAnsi="inglobal"/>
                                <w:b/>
                                <w:color w:val="FF0000"/>
                                <w:sz w:val="24"/>
                                <w:szCs w:val="40"/>
                              </w:rPr>
                              <w:t>(</w:t>
                            </w:r>
                            <w:r w:rsidR="00536BF2">
                              <w:rPr>
                                <w:rFonts w:ascii="inglobal" w:hAnsi="inglobal"/>
                                <w:b/>
                                <w:color w:val="FF0000"/>
                                <w:sz w:val="24"/>
                                <w:szCs w:val="40"/>
                              </w:rPr>
                              <w:t>&gt;20</w:t>
                            </w:r>
                            <w:r>
                              <w:rPr>
                                <w:rFonts w:ascii="inglobal" w:hAnsi="inglobal"/>
                                <w:b/>
                                <w:color w:val="FF0000"/>
                                <w:sz w:val="24"/>
                                <w:szCs w:val="40"/>
                              </w:rPr>
                              <w:t>Kg</w:t>
                            </w:r>
                            <w:r w:rsidRPr="00910497">
                              <w:rPr>
                                <w:rFonts w:ascii="inglobal" w:hAnsi="inglobal"/>
                                <w:b/>
                                <w:color w:val="FF0000"/>
                                <w:sz w:val="24"/>
                                <w:szCs w:val="4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2D2D8D" w:rsidRPr="00910497" w:rsidRDefault="00D47E0B" w:rsidP="00EF0473">
                            <w:pPr>
                              <w:rPr>
                                <w:rFonts w:ascii="inglobal" w:hAnsi="inglob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nglobal" w:hAnsi="inglob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Básic</w:t>
                            </w:r>
                            <w:r w:rsidRPr="00910497">
                              <w:rPr>
                                <w:rFonts w:ascii="inglobal" w:hAnsi="inglob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o</w:t>
                            </w:r>
                            <w:r w:rsidR="002D2D8D" w:rsidRPr="00910497">
                              <w:rPr>
                                <w:rFonts w:ascii="inglobal" w:hAnsi="inglob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2D2D8D" w:rsidRPr="00910497" w:rsidRDefault="002D2D8D" w:rsidP="00EF0473">
                            <w:pPr>
                              <w:rPr>
                                <w:rFonts w:ascii="inglobal" w:hAnsi="inglob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10497">
                              <w:rPr>
                                <w:rFonts w:ascii="inglobal" w:hAnsi="inglob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Completo</w:t>
                            </w:r>
                          </w:p>
                        </w:tc>
                      </w:tr>
                      <w:tr w:rsidR="002D2D8D" w:rsidRPr="00B6239C" w:rsidTr="00D47E0B">
                        <w:tc>
                          <w:tcPr>
                            <w:tcW w:w="2376" w:type="dxa"/>
                            <w:vAlign w:val="center"/>
                          </w:tcPr>
                          <w:p w:rsidR="002D2D8D" w:rsidRPr="00B6239C" w:rsidRDefault="002D2D8D" w:rsidP="00EF0473">
                            <w:pP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Dálmata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2D2D8D" w:rsidRPr="00B6239C" w:rsidRDefault="002D2D8D" w:rsidP="00EF0473">
                            <w:pPr>
                              <w:jc w:val="center"/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2D2D8D" w:rsidRPr="00B6239C" w:rsidRDefault="00281572" w:rsidP="00EF0473">
                            <w:pPr>
                              <w:jc w:val="center"/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35</w:t>
                            </w:r>
                            <w:r w:rsidR="002D2D8D"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c>
                      </w:tr>
                      <w:tr w:rsidR="002D2D8D" w:rsidRPr="00B6239C" w:rsidTr="00D47E0B">
                        <w:tc>
                          <w:tcPr>
                            <w:tcW w:w="2376" w:type="dxa"/>
                            <w:vAlign w:val="center"/>
                          </w:tcPr>
                          <w:p w:rsidR="002D2D8D" w:rsidRPr="00B6239C" w:rsidRDefault="002D2D8D" w:rsidP="00EF0473">
                            <w:pP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Galgo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2D2D8D" w:rsidRPr="00B6239C" w:rsidRDefault="002D2D8D" w:rsidP="00EF0473">
                            <w:pPr>
                              <w:jc w:val="center"/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2D2D8D" w:rsidRPr="00B6239C" w:rsidRDefault="00243DE6" w:rsidP="00EF0473">
                            <w:pPr>
                              <w:jc w:val="center"/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35</w:t>
                            </w:r>
                            <w:r w:rsidR="002D2D8D"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c>
                      </w:tr>
                      <w:tr w:rsidR="002D2D8D" w:rsidRPr="00B6239C" w:rsidTr="00D47E0B">
                        <w:tc>
                          <w:tcPr>
                            <w:tcW w:w="2376" w:type="dxa"/>
                            <w:vAlign w:val="center"/>
                          </w:tcPr>
                          <w:p w:rsidR="002D2D8D" w:rsidRPr="00B6239C" w:rsidRDefault="002D2D8D" w:rsidP="00EF0473">
                            <w:pP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Pastor Alemán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2D2D8D" w:rsidRPr="00B6239C" w:rsidRDefault="002D2D8D" w:rsidP="00EF0473">
                            <w:pPr>
                              <w:jc w:val="center"/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2D2D8D" w:rsidRPr="00B6239C" w:rsidRDefault="000E3767" w:rsidP="00EF0473">
                            <w:pPr>
                              <w:jc w:val="center"/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39</w:t>
                            </w:r>
                            <w:r w:rsidR="002D2D8D"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c>
                      </w:tr>
                      <w:tr w:rsidR="002D2D8D" w:rsidRPr="00B6239C" w:rsidTr="00D47E0B">
                        <w:tc>
                          <w:tcPr>
                            <w:tcW w:w="2376" w:type="dxa"/>
                            <w:vAlign w:val="center"/>
                          </w:tcPr>
                          <w:p w:rsidR="002D2D8D" w:rsidRPr="00B6239C" w:rsidRDefault="002D2D8D" w:rsidP="00EF0473">
                            <w:pP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 xml:space="preserve">Labrador </w:t>
                            </w:r>
                            <w:proofErr w:type="spellStart"/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Retriever</w:t>
                            </w:r>
                            <w:proofErr w:type="spellEnd"/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2D2D8D" w:rsidRPr="00B6239C" w:rsidRDefault="002D2D8D" w:rsidP="00EF0473">
                            <w:pPr>
                              <w:jc w:val="center"/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2D2D8D" w:rsidRPr="00B6239C" w:rsidRDefault="000E3767" w:rsidP="00EF0473">
                            <w:pPr>
                              <w:jc w:val="center"/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39</w:t>
                            </w:r>
                            <w:r w:rsidR="002D2D8D"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c>
                      </w:tr>
                      <w:tr w:rsidR="002D2D8D" w:rsidRPr="00B6239C" w:rsidTr="00D47E0B">
                        <w:tc>
                          <w:tcPr>
                            <w:tcW w:w="2376" w:type="dxa"/>
                            <w:vAlign w:val="center"/>
                          </w:tcPr>
                          <w:p w:rsidR="002D2D8D" w:rsidRDefault="002D2D8D" w:rsidP="00EF0473">
                            <w:pP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 xml:space="preserve">Golden </w:t>
                            </w:r>
                            <w:proofErr w:type="spellStart"/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Retriever</w:t>
                            </w:r>
                            <w:proofErr w:type="spellEnd"/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2D2D8D" w:rsidRPr="00B6239C" w:rsidRDefault="002D2D8D" w:rsidP="00EF0473">
                            <w:pPr>
                              <w:jc w:val="center"/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2D2D8D" w:rsidRDefault="00243DE6" w:rsidP="00EF0473">
                            <w:pPr>
                              <w:jc w:val="center"/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40</w:t>
                            </w:r>
                            <w:r w:rsidR="002D2D8D"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c>
                      </w:tr>
                      <w:tr w:rsidR="002D2D8D" w:rsidRPr="00B6239C" w:rsidTr="00D47E0B">
                        <w:tc>
                          <w:tcPr>
                            <w:tcW w:w="2376" w:type="dxa"/>
                            <w:vAlign w:val="center"/>
                          </w:tcPr>
                          <w:p w:rsidR="002D2D8D" w:rsidRPr="00B6239C" w:rsidRDefault="002D2D8D" w:rsidP="00EF0473">
                            <w:pP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Setter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2D2D8D" w:rsidRPr="00B6239C" w:rsidRDefault="002D2D8D" w:rsidP="00EF0473">
                            <w:pPr>
                              <w:jc w:val="center"/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2D2D8D" w:rsidRPr="00B6239C" w:rsidRDefault="00243DE6" w:rsidP="00EF0473">
                            <w:pPr>
                              <w:jc w:val="center"/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40</w:t>
                            </w:r>
                            <w:r w:rsidR="002D2D8D"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c>
                      </w:tr>
                      <w:tr w:rsidR="002D2D8D" w:rsidRPr="00B6239C" w:rsidTr="00D47E0B">
                        <w:tc>
                          <w:tcPr>
                            <w:tcW w:w="2376" w:type="dxa"/>
                            <w:vAlign w:val="center"/>
                          </w:tcPr>
                          <w:p w:rsidR="002D2D8D" w:rsidRPr="00B6239C" w:rsidRDefault="002D2D8D" w:rsidP="00EF0473">
                            <w:pP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Border</w:t>
                            </w:r>
                            <w:proofErr w:type="spellEnd"/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Collie</w:t>
                            </w:r>
                            <w:proofErr w:type="spellEnd"/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2D2D8D" w:rsidRPr="00B6239C" w:rsidRDefault="002D2D8D" w:rsidP="00EF0473">
                            <w:pPr>
                              <w:jc w:val="center"/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2D2D8D" w:rsidRPr="00B6239C" w:rsidRDefault="00243DE6" w:rsidP="00EF0473">
                            <w:pPr>
                              <w:jc w:val="center"/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35</w:t>
                            </w:r>
                            <w:r w:rsidR="002D2D8D"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c>
                      </w:tr>
                      <w:tr w:rsidR="002D2D8D" w:rsidRPr="00B6239C" w:rsidTr="00D47E0B">
                        <w:tc>
                          <w:tcPr>
                            <w:tcW w:w="2376" w:type="dxa"/>
                            <w:vAlign w:val="center"/>
                          </w:tcPr>
                          <w:p w:rsidR="002D2D8D" w:rsidRPr="00B6239C" w:rsidRDefault="002D2D8D" w:rsidP="00EF0473">
                            <w:pP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Braco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2D2D8D" w:rsidRPr="00B6239C" w:rsidRDefault="002D2D8D" w:rsidP="00EF0473">
                            <w:pPr>
                              <w:jc w:val="center"/>
                              <w:rPr>
                                <w:rFonts w:ascii="inglobal" w:hAnsi="inglobal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2D2D8D" w:rsidRPr="00B6239C" w:rsidRDefault="00243DE6" w:rsidP="00EF0473">
                            <w:pPr>
                              <w:jc w:val="center"/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33</w:t>
                            </w:r>
                            <w:r w:rsidR="002D2D8D"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c>
                      </w:tr>
                      <w:tr w:rsidR="002D2D8D" w:rsidRPr="00B6239C" w:rsidTr="00D47E0B">
                        <w:tc>
                          <w:tcPr>
                            <w:tcW w:w="2376" w:type="dxa"/>
                            <w:vAlign w:val="center"/>
                          </w:tcPr>
                          <w:p w:rsidR="002D2D8D" w:rsidRPr="00B6239C" w:rsidRDefault="002D2D8D" w:rsidP="00EF0473">
                            <w:pP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Bretón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2D2D8D" w:rsidRPr="00B6239C" w:rsidRDefault="002D2D8D" w:rsidP="00EF0473">
                            <w:pPr>
                              <w:jc w:val="center"/>
                              <w:rPr>
                                <w:rFonts w:ascii="inglobal" w:hAnsi="inglobal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2D2D8D" w:rsidRPr="00B6239C" w:rsidRDefault="006F52A8" w:rsidP="00EF0473">
                            <w:pPr>
                              <w:jc w:val="center"/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35</w:t>
                            </w:r>
                            <w:r w:rsidR="002D2D8D"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c>
                      </w:tr>
                      <w:tr w:rsidR="002D2D8D" w:rsidRPr="00B6239C" w:rsidTr="00D47E0B">
                        <w:tc>
                          <w:tcPr>
                            <w:tcW w:w="2376" w:type="dxa"/>
                            <w:vAlign w:val="center"/>
                          </w:tcPr>
                          <w:p w:rsidR="002D2D8D" w:rsidRPr="00B6239C" w:rsidRDefault="002D2D8D" w:rsidP="00EF0473">
                            <w:pP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Collie</w:t>
                            </w:r>
                            <w:proofErr w:type="spellEnd"/>
                          </w:p>
                        </w:tc>
                        <w:tc>
                          <w:tcPr>
                            <w:tcW w:w="993" w:type="dxa"/>
                          </w:tcPr>
                          <w:p w:rsidR="002D2D8D" w:rsidRPr="00B6239C" w:rsidRDefault="002D2D8D" w:rsidP="00EF0473">
                            <w:pPr>
                              <w:jc w:val="center"/>
                              <w:rPr>
                                <w:rFonts w:ascii="inglobal" w:hAnsi="inglobal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2D2D8D" w:rsidRPr="00B6239C" w:rsidRDefault="000E3767" w:rsidP="00EF0473">
                            <w:pPr>
                              <w:jc w:val="center"/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41</w:t>
                            </w:r>
                            <w:r w:rsidR="002D2D8D"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c>
                      </w:tr>
                      <w:tr w:rsidR="002D2D8D" w:rsidRPr="00B6239C" w:rsidTr="00D47E0B">
                        <w:tc>
                          <w:tcPr>
                            <w:tcW w:w="2376" w:type="dxa"/>
                            <w:vAlign w:val="center"/>
                          </w:tcPr>
                          <w:p w:rsidR="002D2D8D" w:rsidRPr="00B6239C" w:rsidRDefault="002D2D8D" w:rsidP="00EF0473">
                            <w:pP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Chow</w:t>
                            </w:r>
                            <w:proofErr w:type="spellEnd"/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chow</w:t>
                            </w:r>
                            <w:proofErr w:type="spellEnd"/>
                          </w:p>
                        </w:tc>
                        <w:tc>
                          <w:tcPr>
                            <w:tcW w:w="993" w:type="dxa"/>
                          </w:tcPr>
                          <w:p w:rsidR="002D2D8D" w:rsidRPr="00B6239C" w:rsidRDefault="002D2D8D" w:rsidP="00EF0473">
                            <w:pPr>
                              <w:jc w:val="center"/>
                              <w:rPr>
                                <w:rFonts w:ascii="inglobal" w:hAnsi="inglobal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2D2D8D" w:rsidRPr="00B6239C" w:rsidRDefault="006F52A8" w:rsidP="006F52A8">
                            <w:pPr>
                              <w:jc w:val="center"/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39</w:t>
                            </w:r>
                            <w:r w:rsidR="002D2D8D"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c>
                      </w:tr>
                      <w:tr w:rsidR="002D2D8D" w:rsidRPr="00B6239C" w:rsidTr="00D47E0B">
                        <w:tc>
                          <w:tcPr>
                            <w:tcW w:w="2376" w:type="dxa"/>
                            <w:vAlign w:val="center"/>
                          </w:tcPr>
                          <w:p w:rsidR="002D2D8D" w:rsidRPr="00B6239C" w:rsidRDefault="002D2D8D" w:rsidP="00EF0473">
                            <w:pP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Doberman</w:t>
                            </w:r>
                            <w:proofErr w:type="spellEnd"/>
                          </w:p>
                        </w:tc>
                        <w:tc>
                          <w:tcPr>
                            <w:tcW w:w="993" w:type="dxa"/>
                          </w:tcPr>
                          <w:p w:rsidR="002D2D8D" w:rsidRPr="00B6239C" w:rsidRDefault="002D2D8D" w:rsidP="00EF0473">
                            <w:pPr>
                              <w:jc w:val="center"/>
                              <w:rPr>
                                <w:rFonts w:ascii="inglobal" w:hAnsi="inglobal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2D2D8D" w:rsidRPr="00B6239C" w:rsidRDefault="006F52A8" w:rsidP="00EF0473">
                            <w:pPr>
                              <w:jc w:val="center"/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33</w:t>
                            </w:r>
                            <w:r w:rsidR="002D2D8D"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c>
                      </w:tr>
                      <w:tr w:rsidR="002D2D8D" w:rsidRPr="00B6239C" w:rsidTr="00D47E0B">
                        <w:tc>
                          <w:tcPr>
                            <w:tcW w:w="2376" w:type="dxa"/>
                            <w:vAlign w:val="center"/>
                          </w:tcPr>
                          <w:p w:rsidR="002D2D8D" w:rsidRPr="00B6239C" w:rsidRDefault="002D2D8D" w:rsidP="00EF0473">
                            <w:pP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Perro de agua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2D2D8D" w:rsidRPr="00B6239C" w:rsidRDefault="000E3767" w:rsidP="00EF0473">
                            <w:pPr>
                              <w:jc w:val="center"/>
                              <w:rPr>
                                <w:rFonts w:ascii="inglobal" w:hAnsi="inglobal"/>
                              </w:rPr>
                            </w:pPr>
                            <w:r>
                              <w:rPr>
                                <w:rFonts w:ascii="inglobal" w:hAnsi="inglobal"/>
                              </w:rPr>
                              <w:t>39</w:t>
                            </w:r>
                            <w:r w:rsidR="002D2D8D">
                              <w:rPr>
                                <w:rFonts w:ascii="inglobal" w:hAnsi="inglobal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2D2D8D" w:rsidRPr="00B6239C" w:rsidRDefault="006F52A8" w:rsidP="00EF0473">
                            <w:pPr>
                              <w:jc w:val="center"/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47</w:t>
                            </w:r>
                            <w:r w:rsidR="002D2D8D"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c>
                      </w:tr>
                      <w:tr w:rsidR="002D2D8D" w:rsidRPr="00B6239C" w:rsidTr="00D47E0B">
                        <w:tc>
                          <w:tcPr>
                            <w:tcW w:w="2376" w:type="dxa"/>
                            <w:vAlign w:val="center"/>
                          </w:tcPr>
                          <w:p w:rsidR="002D2D8D" w:rsidRPr="002D2D8D" w:rsidRDefault="002D2D8D" w:rsidP="00EF0473">
                            <w:pP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  <w:r w:rsidRPr="002D2D8D"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Samoyedo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2D2D8D" w:rsidRPr="00B6239C" w:rsidRDefault="002D2D8D" w:rsidP="00EF0473">
                            <w:pPr>
                              <w:jc w:val="center"/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2D2D8D" w:rsidRPr="00B6239C" w:rsidRDefault="000E3767" w:rsidP="00EF0473">
                            <w:pPr>
                              <w:jc w:val="center"/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41€</w:t>
                            </w:r>
                          </w:p>
                        </w:tc>
                      </w:tr>
                      <w:tr w:rsidR="002D2D8D" w:rsidRPr="00B6239C" w:rsidTr="00D47E0B">
                        <w:tc>
                          <w:tcPr>
                            <w:tcW w:w="2376" w:type="dxa"/>
                            <w:vAlign w:val="center"/>
                          </w:tcPr>
                          <w:p w:rsidR="002D2D8D" w:rsidRPr="002D2D8D" w:rsidRDefault="002D2D8D" w:rsidP="00EF0473">
                            <w:pP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Schnauzer</w:t>
                            </w:r>
                            <w:proofErr w:type="spellEnd"/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 xml:space="preserve"> gigante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2D2D8D" w:rsidRPr="00B6239C" w:rsidRDefault="000E3767" w:rsidP="00EF0473">
                            <w:pPr>
                              <w:jc w:val="center"/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31</w:t>
                            </w:r>
                            <w:r w:rsidR="002D2D8D"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2D2D8D" w:rsidRDefault="002D2D8D" w:rsidP="00EF0473">
                            <w:pPr>
                              <w:jc w:val="center"/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55€</w:t>
                            </w:r>
                          </w:p>
                        </w:tc>
                      </w:tr>
                      <w:tr w:rsidR="002D2D8D" w:rsidRPr="00B6239C" w:rsidTr="00D47E0B">
                        <w:tc>
                          <w:tcPr>
                            <w:tcW w:w="2376" w:type="dxa"/>
                            <w:vAlign w:val="center"/>
                          </w:tcPr>
                          <w:p w:rsidR="002D2D8D" w:rsidRDefault="002D2D8D" w:rsidP="00EF0473">
                            <w:pP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SharPei</w:t>
                            </w:r>
                            <w:proofErr w:type="spellEnd"/>
                          </w:p>
                        </w:tc>
                        <w:tc>
                          <w:tcPr>
                            <w:tcW w:w="993" w:type="dxa"/>
                          </w:tcPr>
                          <w:p w:rsidR="002D2D8D" w:rsidRDefault="00095440" w:rsidP="000E3767">
                            <w:pPr>
                              <w:jc w:val="center"/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33</w:t>
                            </w:r>
                            <w:r w:rsidR="002D2D8D"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2D2D8D" w:rsidRDefault="002D2D8D" w:rsidP="00EF0473">
                            <w:pPr>
                              <w:jc w:val="center"/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D2D8D" w:rsidRPr="00B6239C" w:rsidTr="00D47E0B">
                        <w:tc>
                          <w:tcPr>
                            <w:tcW w:w="2376" w:type="dxa"/>
                            <w:vAlign w:val="center"/>
                          </w:tcPr>
                          <w:p w:rsidR="002D2D8D" w:rsidRDefault="002D2D8D" w:rsidP="00EF0473">
                            <w:pP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STRIPPING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2D2D8D" w:rsidRDefault="002D2D8D" w:rsidP="00EF0473">
                            <w:pPr>
                              <w:jc w:val="center"/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2D2D8D" w:rsidRDefault="006D5686" w:rsidP="00EF0473">
                            <w:pPr>
                              <w:jc w:val="center"/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50</w:t>
                            </w:r>
                            <w:bookmarkStart w:id="1" w:name="_GoBack"/>
                            <w:bookmarkEnd w:id="1"/>
                            <w:r w:rsidR="002D2D8D">
                              <w:rPr>
                                <w:rFonts w:ascii="inglobal" w:hAnsi="inglobal"/>
                                <w:sz w:val="24"/>
                                <w:szCs w:val="24"/>
                              </w:rPr>
                              <w:t>-69€</w:t>
                            </w:r>
                          </w:p>
                        </w:tc>
                      </w:tr>
                    </w:tbl>
                    <w:p w:rsidR="002D2D8D" w:rsidRDefault="002D2D8D" w:rsidP="00B0463F"/>
                  </w:txbxContent>
                </v:textbox>
              </v:shape>
            </w:pict>
          </mc:Fallback>
        </mc:AlternateContent>
      </w:r>
      <w:r w:rsidR="000E3767">
        <w:rPr>
          <w:rFonts w:ascii="inglobal" w:hAnsi="inglobal"/>
          <w:b/>
          <w:sz w:val="40"/>
          <w:szCs w:val="40"/>
          <w:u w:val="single"/>
        </w:rPr>
        <w:t xml:space="preserve">LISTA </w:t>
      </w:r>
      <w:r w:rsidR="00543A1A" w:rsidRPr="00B6239C">
        <w:rPr>
          <w:rFonts w:ascii="inglobal" w:hAnsi="inglobal"/>
          <w:b/>
          <w:sz w:val="40"/>
          <w:szCs w:val="40"/>
          <w:u w:val="single"/>
        </w:rPr>
        <w:t>PRECIOS PELUQUERIA CANINA</w:t>
      </w:r>
      <w:r w:rsidR="002D45D2">
        <w:rPr>
          <w:rFonts w:ascii="inglobal" w:hAnsi="inglobal"/>
          <w:b/>
          <w:sz w:val="40"/>
          <w:szCs w:val="40"/>
          <w:u w:val="single"/>
        </w:rPr>
        <w:t>*</w:t>
      </w:r>
    </w:p>
    <w:tbl>
      <w:tblPr>
        <w:tblStyle w:val="Tablaconcuadrcula"/>
        <w:tblpPr w:leftFromText="141" w:rightFromText="141" w:vertAnchor="text" w:tblpX="-601" w:tblpY="1"/>
        <w:tblOverlap w:val="never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1417"/>
      </w:tblGrid>
      <w:tr w:rsidR="00AD7BF7" w:rsidRPr="00B6239C" w:rsidTr="00536BF2">
        <w:trPr>
          <w:trHeight w:val="506"/>
        </w:trPr>
        <w:tc>
          <w:tcPr>
            <w:tcW w:w="2376" w:type="dxa"/>
            <w:vAlign w:val="center"/>
          </w:tcPr>
          <w:p w:rsidR="00AD7BF7" w:rsidRPr="00910497" w:rsidRDefault="00AD7BF7" w:rsidP="00B0463F">
            <w:pPr>
              <w:rPr>
                <w:rFonts w:ascii="inglobal" w:hAnsi="inglobal"/>
                <w:b/>
                <w:color w:val="FF0000"/>
                <w:sz w:val="40"/>
                <w:szCs w:val="40"/>
              </w:rPr>
            </w:pPr>
            <w:bookmarkStart w:id="2" w:name="OLE_LINK1"/>
            <w:bookmarkStart w:id="3" w:name="OLE_LINK2"/>
            <w:bookmarkStart w:id="4" w:name="OLE_LINK7"/>
            <w:bookmarkStart w:id="5" w:name="OLE_LINK8"/>
            <w:r w:rsidRPr="00910497">
              <w:rPr>
                <w:rFonts w:ascii="inglobal" w:hAnsi="inglobal"/>
                <w:b/>
                <w:color w:val="FF0000"/>
                <w:sz w:val="40"/>
                <w:szCs w:val="40"/>
              </w:rPr>
              <w:t xml:space="preserve">TOY </w:t>
            </w:r>
            <w:r w:rsidRPr="00910497">
              <w:rPr>
                <w:rFonts w:ascii="inglobal" w:hAnsi="inglobal"/>
                <w:b/>
                <w:color w:val="FF0000"/>
                <w:sz w:val="28"/>
                <w:szCs w:val="28"/>
              </w:rPr>
              <w:t>(</w:t>
            </w:r>
            <w:r w:rsidRPr="00910497">
              <w:rPr>
                <w:rFonts w:ascii="inglobal" w:hAnsi="inglobal"/>
                <w:b/>
                <w:color w:val="FF0000"/>
                <w:sz w:val="24"/>
                <w:szCs w:val="24"/>
              </w:rPr>
              <w:t>2 kg)</w:t>
            </w:r>
          </w:p>
        </w:tc>
        <w:tc>
          <w:tcPr>
            <w:tcW w:w="993" w:type="dxa"/>
            <w:vAlign w:val="center"/>
          </w:tcPr>
          <w:p w:rsidR="00AD7BF7" w:rsidRPr="00910497" w:rsidRDefault="00536BF2" w:rsidP="00B0463F">
            <w:pPr>
              <w:rPr>
                <w:rFonts w:ascii="inglobal" w:hAnsi="inglobal"/>
                <w:b/>
                <w:color w:val="FF0000"/>
                <w:sz w:val="40"/>
                <w:szCs w:val="40"/>
              </w:rPr>
            </w:pPr>
            <w:r>
              <w:rPr>
                <w:rFonts w:ascii="inglobal" w:hAnsi="inglobal"/>
                <w:b/>
                <w:color w:val="FF0000"/>
                <w:sz w:val="24"/>
                <w:szCs w:val="24"/>
              </w:rPr>
              <w:t>Básic</w:t>
            </w:r>
            <w:r w:rsidR="00AD7BF7" w:rsidRPr="00910497">
              <w:rPr>
                <w:rFonts w:ascii="inglobal" w:hAnsi="inglobal"/>
                <w:b/>
                <w:color w:val="FF0000"/>
                <w:sz w:val="24"/>
                <w:szCs w:val="24"/>
              </w:rPr>
              <w:t xml:space="preserve">o </w:t>
            </w:r>
          </w:p>
        </w:tc>
        <w:tc>
          <w:tcPr>
            <w:tcW w:w="1417" w:type="dxa"/>
            <w:vAlign w:val="center"/>
          </w:tcPr>
          <w:p w:rsidR="00AD7BF7" w:rsidRPr="00910497" w:rsidRDefault="00AD7BF7" w:rsidP="00B0463F">
            <w:pPr>
              <w:rPr>
                <w:rFonts w:ascii="inglobal" w:hAnsi="inglobal"/>
                <w:b/>
                <w:color w:val="FF0000"/>
                <w:sz w:val="40"/>
                <w:szCs w:val="40"/>
              </w:rPr>
            </w:pPr>
            <w:r w:rsidRPr="00910497">
              <w:rPr>
                <w:rFonts w:ascii="inglobal" w:hAnsi="inglobal"/>
                <w:b/>
                <w:color w:val="FF0000"/>
                <w:sz w:val="24"/>
                <w:szCs w:val="24"/>
              </w:rPr>
              <w:t>Completo</w:t>
            </w:r>
          </w:p>
        </w:tc>
      </w:tr>
      <w:tr w:rsidR="00AD7BF7" w:rsidRPr="00B6239C" w:rsidTr="00536BF2">
        <w:tc>
          <w:tcPr>
            <w:tcW w:w="2376" w:type="dxa"/>
            <w:vAlign w:val="center"/>
          </w:tcPr>
          <w:p w:rsidR="00AD7BF7" w:rsidRPr="00B6239C" w:rsidRDefault="00AD7BF7" w:rsidP="00B0463F">
            <w:pPr>
              <w:rPr>
                <w:rFonts w:ascii="inglobal" w:hAnsi="inglobal"/>
                <w:sz w:val="24"/>
                <w:szCs w:val="24"/>
              </w:rPr>
            </w:pPr>
            <w:r w:rsidRPr="00B6239C">
              <w:rPr>
                <w:rFonts w:ascii="inglobal" w:hAnsi="inglobal"/>
                <w:sz w:val="24"/>
                <w:szCs w:val="24"/>
              </w:rPr>
              <w:t>Chihuahua</w:t>
            </w:r>
          </w:p>
        </w:tc>
        <w:tc>
          <w:tcPr>
            <w:tcW w:w="993" w:type="dxa"/>
            <w:vAlign w:val="center"/>
          </w:tcPr>
          <w:p w:rsidR="00AD7BF7" w:rsidRPr="00B6239C" w:rsidRDefault="00AD7BF7" w:rsidP="00B0463F">
            <w:pPr>
              <w:jc w:val="center"/>
              <w:rPr>
                <w:rFonts w:ascii="inglobal" w:hAnsi="inglob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D7BF7" w:rsidRPr="00B6239C" w:rsidRDefault="007F450A" w:rsidP="00B0463F">
            <w:pPr>
              <w:jc w:val="center"/>
              <w:rPr>
                <w:rFonts w:ascii="inglobal" w:hAnsi="inglobal"/>
                <w:sz w:val="24"/>
                <w:szCs w:val="24"/>
              </w:rPr>
            </w:pPr>
            <w:r>
              <w:rPr>
                <w:rFonts w:ascii="inglobal" w:hAnsi="inglobal"/>
                <w:sz w:val="24"/>
                <w:szCs w:val="24"/>
              </w:rPr>
              <w:t>14</w:t>
            </w:r>
            <w:r w:rsidR="006A053D" w:rsidRPr="00B6239C">
              <w:rPr>
                <w:rFonts w:ascii="inglobal" w:hAnsi="inglobal"/>
                <w:sz w:val="24"/>
                <w:szCs w:val="24"/>
              </w:rPr>
              <w:t>€</w:t>
            </w:r>
          </w:p>
        </w:tc>
      </w:tr>
      <w:tr w:rsidR="00AD7BF7" w:rsidRPr="00B6239C" w:rsidTr="00536BF2">
        <w:tc>
          <w:tcPr>
            <w:tcW w:w="2376" w:type="dxa"/>
            <w:vAlign w:val="center"/>
          </w:tcPr>
          <w:p w:rsidR="00AD7BF7" w:rsidRPr="00B6239C" w:rsidRDefault="006A053D" w:rsidP="00B0463F">
            <w:pPr>
              <w:rPr>
                <w:rFonts w:ascii="inglobal" w:hAnsi="inglobal"/>
                <w:sz w:val="24"/>
                <w:szCs w:val="24"/>
              </w:rPr>
            </w:pPr>
            <w:proofErr w:type="spellStart"/>
            <w:r w:rsidRPr="00B6239C">
              <w:rPr>
                <w:rFonts w:ascii="inglobal" w:hAnsi="inglobal"/>
                <w:sz w:val="24"/>
                <w:szCs w:val="24"/>
              </w:rPr>
              <w:t>Pinscher</w:t>
            </w:r>
            <w:proofErr w:type="spellEnd"/>
            <w:r w:rsidRPr="00B6239C">
              <w:rPr>
                <w:rFonts w:ascii="inglobal" w:hAnsi="inglobal"/>
                <w:sz w:val="24"/>
                <w:szCs w:val="24"/>
              </w:rPr>
              <w:t xml:space="preserve"> </w:t>
            </w:r>
            <w:proofErr w:type="spellStart"/>
            <w:r w:rsidRPr="00B6239C">
              <w:rPr>
                <w:rFonts w:ascii="inglobal" w:hAnsi="inglobal"/>
                <w:sz w:val="24"/>
                <w:szCs w:val="24"/>
              </w:rPr>
              <w:t>toy</w:t>
            </w:r>
            <w:proofErr w:type="spellEnd"/>
          </w:p>
        </w:tc>
        <w:tc>
          <w:tcPr>
            <w:tcW w:w="993" w:type="dxa"/>
            <w:vAlign w:val="center"/>
          </w:tcPr>
          <w:p w:rsidR="00AD7BF7" w:rsidRPr="00B6239C" w:rsidRDefault="00AD7BF7" w:rsidP="00B0463F">
            <w:pPr>
              <w:jc w:val="center"/>
              <w:rPr>
                <w:rFonts w:ascii="inglobal" w:hAnsi="inglob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D7BF7" w:rsidRPr="00B6239C" w:rsidRDefault="007F450A" w:rsidP="00B0463F">
            <w:pPr>
              <w:jc w:val="center"/>
              <w:rPr>
                <w:rFonts w:ascii="inglobal" w:hAnsi="inglobal"/>
                <w:sz w:val="24"/>
                <w:szCs w:val="24"/>
              </w:rPr>
            </w:pPr>
            <w:r>
              <w:rPr>
                <w:rFonts w:ascii="inglobal" w:hAnsi="inglobal"/>
                <w:sz w:val="24"/>
                <w:szCs w:val="24"/>
              </w:rPr>
              <w:t>14</w:t>
            </w:r>
            <w:r w:rsidR="006A053D" w:rsidRPr="00B6239C">
              <w:rPr>
                <w:rFonts w:ascii="inglobal" w:hAnsi="inglobal"/>
                <w:sz w:val="24"/>
                <w:szCs w:val="24"/>
              </w:rPr>
              <w:t>€</w:t>
            </w:r>
          </w:p>
        </w:tc>
      </w:tr>
      <w:tr w:rsidR="00AD7BF7" w:rsidRPr="00B6239C" w:rsidTr="00536BF2">
        <w:tc>
          <w:tcPr>
            <w:tcW w:w="2376" w:type="dxa"/>
            <w:vAlign w:val="center"/>
          </w:tcPr>
          <w:p w:rsidR="00AD7BF7" w:rsidRPr="00B6239C" w:rsidRDefault="006A053D" w:rsidP="00B0463F">
            <w:pPr>
              <w:rPr>
                <w:rFonts w:ascii="inglobal" w:hAnsi="inglobal"/>
                <w:sz w:val="24"/>
                <w:szCs w:val="24"/>
              </w:rPr>
            </w:pPr>
            <w:r w:rsidRPr="00B6239C">
              <w:rPr>
                <w:rFonts w:ascii="inglobal" w:hAnsi="inglobal"/>
                <w:sz w:val="24"/>
                <w:szCs w:val="24"/>
              </w:rPr>
              <w:t xml:space="preserve">Caniche </w:t>
            </w:r>
            <w:proofErr w:type="spellStart"/>
            <w:r w:rsidRPr="00B6239C">
              <w:rPr>
                <w:rFonts w:ascii="inglobal" w:hAnsi="inglobal"/>
                <w:sz w:val="24"/>
                <w:szCs w:val="24"/>
              </w:rPr>
              <w:t>toy</w:t>
            </w:r>
            <w:proofErr w:type="spellEnd"/>
          </w:p>
        </w:tc>
        <w:tc>
          <w:tcPr>
            <w:tcW w:w="993" w:type="dxa"/>
            <w:vAlign w:val="center"/>
          </w:tcPr>
          <w:p w:rsidR="00AD7BF7" w:rsidRPr="00B6239C" w:rsidRDefault="007F450A" w:rsidP="00B0463F">
            <w:pPr>
              <w:jc w:val="center"/>
              <w:rPr>
                <w:rFonts w:ascii="inglobal" w:hAnsi="inglobal"/>
                <w:sz w:val="24"/>
                <w:szCs w:val="24"/>
              </w:rPr>
            </w:pPr>
            <w:r>
              <w:rPr>
                <w:rFonts w:ascii="inglobal" w:hAnsi="inglobal"/>
                <w:sz w:val="24"/>
                <w:szCs w:val="24"/>
              </w:rPr>
              <w:t>19</w:t>
            </w:r>
            <w:r w:rsidR="006A053D" w:rsidRPr="00B6239C">
              <w:rPr>
                <w:rFonts w:ascii="inglobal" w:hAnsi="inglobal"/>
                <w:sz w:val="24"/>
                <w:szCs w:val="24"/>
              </w:rPr>
              <w:t>€</w:t>
            </w:r>
          </w:p>
        </w:tc>
        <w:tc>
          <w:tcPr>
            <w:tcW w:w="1417" w:type="dxa"/>
            <w:vAlign w:val="center"/>
          </w:tcPr>
          <w:p w:rsidR="00AD7BF7" w:rsidRPr="00B6239C" w:rsidRDefault="007F450A" w:rsidP="00B0463F">
            <w:pPr>
              <w:jc w:val="center"/>
              <w:rPr>
                <w:rFonts w:ascii="inglobal" w:hAnsi="inglobal"/>
                <w:sz w:val="24"/>
                <w:szCs w:val="24"/>
              </w:rPr>
            </w:pPr>
            <w:r>
              <w:rPr>
                <w:rFonts w:ascii="inglobal" w:hAnsi="inglobal"/>
                <w:sz w:val="24"/>
                <w:szCs w:val="24"/>
              </w:rPr>
              <w:t>23</w:t>
            </w:r>
            <w:r w:rsidR="006A053D" w:rsidRPr="00B6239C">
              <w:rPr>
                <w:rFonts w:ascii="inglobal" w:hAnsi="inglobal"/>
                <w:sz w:val="24"/>
                <w:szCs w:val="24"/>
              </w:rPr>
              <w:t>€</w:t>
            </w:r>
          </w:p>
        </w:tc>
      </w:tr>
      <w:tr w:rsidR="00AD7BF7" w:rsidRPr="00B6239C" w:rsidTr="00536BF2">
        <w:tc>
          <w:tcPr>
            <w:tcW w:w="2376" w:type="dxa"/>
            <w:vAlign w:val="center"/>
          </w:tcPr>
          <w:p w:rsidR="00AD7BF7" w:rsidRPr="00B6239C" w:rsidRDefault="006A053D" w:rsidP="00B0463F">
            <w:pPr>
              <w:rPr>
                <w:rFonts w:ascii="inglobal" w:hAnsi="inglobal"/>
                <w:sz w:val="24"/>
                <w:szCs w:val="24"/>
              </w:rPr>
            </w:pPr>
            <w:r w:rsidRPr="00B6239C">
              <w:rPr>
                <w:rFonts w:ascii="inglobal" w:hAnsi="inglobal"/>
                <w:sz w:val="24"/>
                <w:szCs w:val="24"/>
              </w:rPr>
              <w:t>Pomerania</w:t>
            </w:r>
          </w:p>
        </w:tc>
        <w:tc>
          <w:tcPr>
            <w:tcW w:w="993" w:type="dxa"/>
            <w:vAlign w:val="center"/>
          </w:tcPr>
          <w:p w:rsidR="00AD7BF7" w:rsidRPr="00B6239C" w:rsidRDefault="007F450A" w:rsidP="00B0463F">
            <w:pPr>
              <w:jc w:val="center"/>
              <w:rPr>
                <w:rFonts w:ascii="inglobal" w:hAnsi="inglobal"/>
                <w:sz w:val="24"/>
                <w:szCs w:val="24"/>
              </w:rPr>
            </w:pPr>
            <w:r>
              <w:rPr>
                <w:rFonts w:ascii="inglobal" w:hAnsi="inglobal"/>
                <w:sz w:val="24"/>
                <w:szCs w:val="24"/>
              </w:rPr>
              <w:t>19</w:t>
            </w:r>
            <w:r w:rsidR="006A053D" w:rsidRPr="00B6239C">
              <w:rPr>
                <w:rFonts w:ascii="inglobal" w:hAnsi="inglobal"/>
                <w:sz w:val="24"/>
                <w:szCs w:val="24"/>
              </w:rPr>
              <w:t>€</w:t>
            </w:r>
          </w:p>
        </w:tc>
        <w:tc>
          <w:tcPr>
            <w:tcW w:w="1417" w:type="dxa"/>
            <w:vAlign w:val="center"/>
          </w:tcPr>
          <w:p w:rsidR="00AD7BF7" w:rsidRPr="00B6239C" w:rsidRDefault="007F450A" w:rsidP="00B0463F">
            <w:pPr>
              <w:jc w:val="center"/>
              <w:rPr>
                <w:rFonts w:ascii="inglobal" w:hAnsi="inglobal"/>
                <w:sz w:val="24"/>
                <w:szCs w:val="24"/>
              </w:rPr>
            </w:pPr>
            <w:r>
              <w:rPr>
                <w:rFonts w:ascii="inglobal" w:hAnsi="inglobal"/>
                <w:sz w:val="24"/>
                <w:szCs w:val="24"/>
              </w:rPr>
              <w:t>23</w:t>
            </w:r>
            <w:r w:rsidR="006A053D" w:rsidRPr="00B6239C">
              <w:rPr>
                <w:rFonts w:ascii="inglobal" w:hAnsi="inglobal"/>
                <w:sz w:val="24"/>
                <w:szCs w:val="24"/>
              </w:rPr>
              <w:t>€</w:t>
            </w:r>
          </w:p>
        </w:tc>
      </w:tr>
      <w:tr w:rsidR="00AD7BF7" w:rsidRPr="00B6239C" w:rsidTr="00536BF2">
        <w:tc>
          <w:tcPr>
            <w:tcW w:w="2376" w:type="dxa"/>
            <w:vAlign w:val="center"/>
          </w:tcPr>
          <w:p w:rsidR="00AD7BF7" w:rsidRPr="00B6239C" w:rsidRDefault="006A053D" w:rsidP="00B0463F">
            <w:pPr>
              <w:rPr>
                <w:rFonts w:ascii="inglobal" w:hAnsi="inglobal"/>
                <w:sz w:val="24"/>
                <w:szCs w:val="24"/>
              </w:rPr>
            </w:pPr>
            <w:r w:rsidRPr="00B6239C">
              <w:rPr>
                <w:rFonts w:ascii="inglobal" w:hAnsi="inglobal"/>
                <w:sz w:val="24"/>
                <w:szCs w:val="24"/>
              </w:rPr>
              <w:t xml:space="preserve">Yorkshire </w:t>
            </w:r>
            <w:proofErr w:type="spellStart"/>
            <w:r w:rsidRPr="00B6239C">
              <w:rPr>
                <w:rFonts w:ascii="inglobal" w:hAnsi="inglobal"/>
                <w:sz w:val="24"/>
                <w:szCs w:val="24"/>
              </w:rPr>
              <w:t>toy</w:t>
            </w:r>
            <w:proofErr w:type="spellEnd"/>
          </w:p>
        </w:tc>
        <w:tc>
          <w:tcPr>
            <w:tcW w:w="993" w:type="dxa"/>
            <w:vAlign w:val="center"/>
          </w:tcPr>
          <w:p w:rsidR="00AD7BF7" w:rsidRPr="00B6239C" w:rsidRDefault="007F450A" w:rsidP="00B0463F">
            <w:pPr>
              <w:jc w:val="center"/>
              <w:rPr>
                <w:rFonts w:ascii="inglobal" w:hAnsi="inglobal"/>
                <w:sz w:val="24"/>
                <w:szCs w:val="24"/>
              </w:rPr>
            </w:pPr>
            <w:r>
              <w:rPr>
                <w:rFonts w:ascii="inglobal" w:hAnsi="inglobal"/>
                <w:sz w:val="24"/>
                <w:szCs w:val="24"/>
              </w:rPr>
              <w:t>19</w:t>
            </w:r>
            <w:r w:rsidR="006A053D" w:rsidRPr="00B6239C">
              <w:rPr>
                <w:rFonts w:ascii="inglobal" w:hAnsi="inglobal"/>
                <w:sz w:val="24"/>
                <w:szCs w:val="24"/>
              </w:rPr>
              <w:t>€</w:t>
            </w:r>
          </w:p>
        </w:tc>
        <w:tc>
          <w:tcPr>
            <w:tcW w:w="1417" w:type="dxa"/>
            <w:vAlign w:val="center"/>
          </w:tcPr>
          <w:p w:rsidR="00AD7BF7" w:rsidRPr="00B6239C" w:rsidRDefault="007F450A" w:rsidP="00B0463F">
            <w:pPr>
              <w:jc w:val="center"/>
              <w:rPr>
                <w:rFonts w:ascii="inglobal" w:hAnsi="inglobal"/>
                <w:sz w:val="24"/>
                <w:szCs w:val="24"/>
              </w:rPr>
            </w:pPr>
            <w:r>
              <w:rPr>
                <w:rFonts w:ascii="inglobal" w:hAnsi="inglobal"/>
                <w:sz w:val="24"/>
                <w:szCs w:val="24"/>
              </w:rPr>
              <w:t>23</w:t>
            </w:r>
            <w:r w:rsidR="006A053D" w:rsidRPr="00B6239C">
              <w:rPr>
                <w:rFonts w:ascii="inglobal" w:hAnsi="inglobal"/>
                <w:sz w:val="24"/>
                <w:szCs w:val="24"/>
              </w:rPr>
              <w:t>€</w:t>
            </w:r>
          </w:p>
        </w:tc>
      </w:tr>
    </w:tbl>
    <w:tbl>
      <w:tblPr>
        <w:tblStyle w:val="Tablaconcuadrcula"/>
        <w:tblpPr w:leftFromText="141" w:rightFromText="141" w:vertAnchor="text" w:horzAnchor="page" w:tblpX="1111" w:tblpY="2773"/>
        <w:tblW w:w="478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1417"/>
      </w:tblGrid>
      <w:tr w:rsidR="0039482F" w:rsidRPr="00B6239C" w:rsidTr="0039482F">
        <w:trPr>
          <w:trHeight w:val="506"/>
        </w:trPr>
        <w:tc>
          <w:tcPr>
            <w:tcW w:w="2376" w:type="dxa"/>
            <w:vAlign w:val="center"/>
          </w:tcPr>
          <w:p w:rsidR="0039482F" w:rsidRPr="00910497" w:rsidRDefault="0039482F" w:rsidP="0039482F">
            <w:pPr>
              <w:rPr>
                <w:rFonts w:ascii="inglobal" w:hAnsi="inglobal"/>
                <w:b/>
                <w:color w:val="FF0000"/>
                <w:sz w:val="40"/>
                <w:szCs w:val="40"/>
              </w:rPr>
            </w:pPr>
            <w:bookmarkStart w:id="6" w:name="OLE_LINK6"/>
            <w:bookmarkEnd w:id="2"/>
            <w:bookmarkEnd w:id="3"/>
            <w:bookmarkEnd w:id="4"/>
            <w:bookmarkEnd w:id="5"/>
            <w:r w:rsidRPr="00910497">
              <w:rPr>
                <w:rFonts w:ascii="inglobal" w:hAnsi="inglobal"/>
                <w:b/>
                <w:color w:val="FF0000"/>
                <w:sz w:val="40"/>
                <w:szCs w:val="40"/>
              </w:rPr>
              <w:t xml:space="preserve">Mini </w:t>
            </w:r>
            <w:r w:rsidRPr="00910497">
              <w:rPr>
                <w:rFonts w:ascii="inglobal" w:hAnsi="inglobal"/>
                <w:b/>
                <w:color w:val="FF0000"/>
                <w:sz w:val="24"/>
                <w:szCs w:val="40"/>
              </w:rPr>
              <w:t>(</w:t>
            </w:r>
            <w:r>
              <w:rPr>
                <w:rFonts w:ascii="inglobal" w:hAnsi="inglobal"/>
                <w:b/>
                <w:color w:val="FF0000"/>
                <w:sz w:val="24"/>
                <w:szCs w:val="40"/>
              </w:rPr>
              <w:t>&gt;</w:t>
            </w:r>
            <w:r w:rsidRPr="00910497">
              <w:rPr>
                <w:rFonts w:ascii="inglobal" w:hAnsi="inglobal"/>
                <w:b/>
                <w:color w:val="FF0000"/>
                <w:sz w:val="24"/>
                <w:szCs w:val="40"/>
              </w:rPr>
              <w:t>2kg-10kg)</w:t>
            </w:r>
          </w:p>
        </w:tc>
        <w:tc>
          <w:tcPr>
            <w:tcW w:w="993" w:type="dxa"/>
            <w:vAlign w:val="center"/>
          </w:tcPr>
          <w:p w:rsidR="0039482F" w:rsidRPr="00910497" w:rsidRDefault="0039482F" w:rsidP="0039482F">
            <w:pPr>
              <w:rPr>
                <w:rFonts w:ascii="inglobal" w:hAnsi="inglobal"/>
                <w:b/>
                <w:color w:val="FF0000"/>
                <w:sz w:val="40"/>
                <w:szCs w:val="40"/>
              </w:rPr>
            </w:pPr>
            <w:r w:rsidRPr="00910497">
              <w:rPr>
                <w:rFonts w:ascii="inglobal" w:hAnsi="inglobal"/>
                <w:b/>
                <w:color w:val="FF0000"/>
                <w:sz w:val="24"/>
                <w:szCs w:val="24"/>
              </w:rPr>
              <w:t>Bá</w:t>
            </w:r>
            <w:r>
              <w:rPr>
                <w:rFonts w:ascii="inglobal" w:hAnsi="inglobal"/>
                <w:b/>
                <w:color w:val="FF0000"/>
                <w:sz w:val="24"/>
                <w:szCs w:val="24"/>
              </w:rPr>
              <w:t>sic</w:t>
            </w:r>
            <w:r w:rsidRPr="00910497">
              <w:rPr>
                <w:rFonts w:ascii="inglobal" w:hAnsi="inglobal"/>
                <w:b/>
                <w:color w:val="FF0000"/>
                <w:sz w:val="24"/>
                <w:szCs w:val="24"/>
              </w:rPr>
              <w:t xml:space="preserve">o </w:t>
            </w:r>
          </w:p>
        </w:tc>
        <w:tc>
          <w:tcPr>
            <w:tcW w:w="1417" w:type="dxa"/>
            <w:vAlign w:val="center"/>
          </w:tcPr>
          <w:p w:rsidR="0039482F" w:rsidRPr="00910497" w:rsidRDefault="0039482F" w:rsidP="0039482F">
            <w:pPr>
              <w:rPr>
                <w:rFonts w:ascii="inglobal" w:hAnsi="inglobal"/>
                <w:b/>
                <w:color w:val="FF0000"/>
                <w:sz w:val="40"/>
                <w:szCs w:val="40"/>
              </w:rPr>
            </w:pPr>
            <w:r w:rsidRPr="00910497">
              <w:rPr>
                <w:rFonts w:ascii="inglobal" w:hAnsi="inglobal"/>
                <w:b/>
                <w:color w:val="FF0000"/>
                <w:sz w:val="24"/>
                <w:szCs w:val="24"/>
              </w:rPr>
              <w:t>Completo</w:t>
            </w:r>
          </w:p>
        </w:tc>
      </w:tr>
      <w:tr w:rsidR="0039482F" w:rsidRPr="00B6239C" w:rsidTr="0039482F">
        <w:tc>
          <w:tcPr>
            <w:tcW w:w="2376" w:type="dxa"/>
            <w:vAlign w:val="center"/>
          </w:tcPr>
          <w:p w:rsidR="0039482F" w:rsidRPr="00B6239C" w:rsidRDefault="0039482F" w:rsidP="0039482F">
            <w:pPr>
              <w:rPr>
                <w:rFonts w:ascii="inglobal" w:hAnsi="inglobal"/>
                <w:sz w:val="24"/>
                <w:szCs w:val="24"/>
              </w:rPr>
            </w:pPr>
            <w:proofErr w:type="spellStart"/>
            <w:r w:rsidRPr="00B6239C">
              <w:rPr>
                <w:rFonts w:ascii="inglobal" w:hAnsi="inglobal"/>
                <w:sz w:val="24"/>
                <w:szCs w:val="24"/>
              </w:rPr>
              <w:t>Pinscher</w:t>
            </w:r>
            <w:proofErr w:type="spellEnd"/>
          </w:p>
        </w:tc>
        <w:tc>
          <w:tcPr>
            <w:tcW w:w="993" w:type="dxa"/>
            <w:vAlign w:val="center"/>
          </w:tcPr>
          <w:p w:rsidR="0039482F" w:rsidRPr="00B6239C" w:rsidRDefault="0039482F" w:rsidP="0039482F">
            <w:pPr>
              <w:jc w:val="center"/>
              <w:rPr>
                <w:rFonts w:ascii="inglobal" w:hAnsi="inglob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482F" w:rsidRPr="00B6239C" w:rsidRDefault="0039482F" w:rsidP="0039482F">
            <w:pPr>
              <w:jc w:val="center"/>
              <w:rPr>
                <w:rFonts w:ascii="inglobal" w:hAnsi="inglobal"/>
                <w:sz w:val="24"/>
                <w:szCs w:val="24"/>
              </w:rPr>
            </w:pPr>
            <w:r>
              <w:rPr>
                <w:rFonts w:ascii="inglobal" w:hAnsi="inglobal"/>
                <w:sz w:val="24"/>
                <w:szCs w:val="24"/>
              </w:rPr>
              <w:t>19</w:t>
            </w:r>
            <w:r w:rsidRPr="00B6239C">
              <w:rPr>
                <w:rFonts w:ascii="inglobal" w:hAnsi="inglobal"/>
                <w:sz w:val="24"/>
                <w:szCs w:val="24"/>
              </w:rPr>
              <w:t>€</w:t>
            </w:r>
          </w:p>
        </w:tc>
      </w:tr>
      <w:tr w:rsidR="0039482F" w:rsidRPr="00B6239C" w:rsidTr="0039482F">
        <w:tc>
          <w:tcPr>
            <w:tcW w:w="2376" w:type="dxa"/>
            <w:vAlign w:val="center"/>
          </w:tcPr>
          <w:p w:rsidR="0039482F" w:rsidRPr="00B6239C" w:rsidRDefault="0039482F" w:rsidP="0039482F">
            <w:pPr>
              <w:rPr>
                <w:rFonts w:ascii="inglobal" w:hAnsi="inglobal"/>
                <w:sz w:val="24"/>
                <w:szCs w:val="24"/>
              </w:rPr>
            </w:pPr>
            <w:r w:rsidRPr="00B6239C">
              <w:rPr>
                <w:rFonts w:ascii="inglobal" w:hAnsi="inglobal"/>
                <w:sz w:val="24"/>
                <w:szCs w:val="24"/>
              </w:rPr>
              <w:t xml:space="preserve">Jack </w:t>
            </w:r>
            <w:proofErr w:type="spellStart"/>
            <w:r w:rsidRPr="00B6239C">
              <w:rPr>
                <w:rFonts w:ascii="inglobal" w:hAnsi="inglobal"/>
                <w:sz w:val="24"/>
                <w:szCs w:val="24"/>
              </w:rPr>
              <w:t>Rusell</w:t>
            </w:r>
            <w:proofErr w:type="spellEnd"/>
          </w:p>
        </w:tc>
        <w:tc>
          <w:tcPr>
            <w:tcW w:w="993" w:type="dxa"/>
            <w:vAlign w:val="center"/>
          </w:tcPr>
          <w:p w:rsidR="0039482F" w:rsidRPr="00B6239C" w:rsidRDefault="0039482F" w:rsidP="0039482F">
            <w:pPr>
              <w:jc w:val="center"/>
              <w:rPr>
                <w:rFonts w:ascii="inglobal" w:hAnsi="inglob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482F" w:rsidRPr="00B6239C" w:rsidRDefault="0039482F" w:rsidP="0039482F">
            <w:pPr>
              <w:jc w:val="center"/>
              <w:rPr>
                <w:rFonts w:ascii="inglobal" w:hAnsi="inglobal"/>
                <w:sz w:val="24"/>
                <w:szCs w:val="24"/>
              </w:rPr>
            </w:pPr>
            <w:r>
              <w:rPr>
                <w:rFonts w:ascii="inglobal" w:hAnsi="inglobal"/>
                <w:sz w:val="24"/>
                <w:szCs w:val="24"/>
              </w:rPr>
              <w:t>19</w:t>
            </w:r>
            <w:r w:rsidRPr="00B6239C">
              <w:rPr>
                <w:rFonts w:ascii="inglobal" w:hAnsi="inglobal"/>
                <w:sz w:val="24"/>
                <w:szCs w:val="24"/>
              </w:rPr>
              <w:t>€</w:t>
            </w:r>
          </w:p>
        </w:tc>
      </w:tr>
      <w:tr w:rsidR="0039482F" w:rsidRPr="00B6239C" w:rsidTr="0039482F">
        <w:tc>
          <w:tcPr>
            <w:tcW w:w="2376" w:type="dxa"/>
            <w:vAlign w:val="center"/>
          </w:tcPr>
          <w:p w:rsidR="0039482F" w:rsidRPr="00B6239C" w:rsidRDefault="0039482F" w:rsidP="0039482F">
            <w:pPr>
              <w:rPr>
                <w:rFonts w:ascii="inglobal" w:hAnsi="inglobal"/>
                <w:sz w:val="24"/>
                <w:szCs w:val="24"/>
              </w:rPr>
            </w:pPr>
            <w:proofErr w:type="spellStart"/>
            <w:r w:rsidRPr="00B6239C">
              <w:rPr>
                <w:rFonts w:ascii="inglobal" w:hAnsi="inglobal"/>
                <w:sz w:val="24"/>
                <w:szCs w:val="24"/>
              </w:rPr>
              <w:t>Carlino</w:t>
            </w:r>
            <w:proofErr w:type="spellEnd"/>
          </w:p>
        </w:tc>
        <w:tc>
          <w:tcPr>
            <w:tcW w:w="993" w:type="dxa"/>
            <w:vAlign w:val="center"/>
          </w:tcPr>
          <w:p w:rsidR="0039482F" w:rsidRPr="00B6239C" w:rsidRDefault="0039482F" w:rsidP="0039482F">
            <w:pPr>
              <w:jc w:val="center"/>
              <w:rPr>
                <w:rFonts w:ascii="inglobal" w:hAnsi="inglob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482F" w:rsidRPr="00B6239C" w:rsidRDefault="0039482F" w:rsidP="0039482F">
            <w:pPr>
              <w:jc w:val="center"/>
              <w:rPr>
                <w:rFonts w:ascii="inglobal" w:hAnsi="inglobal"/>
                <w:sz w:val="24"/>
                <w:szCs w:val="24"/>
              </w:rPr>
            </w:pPr>
            <w:r>
              <w:rPr>
                <w:rFonts w:ascii="inglobal" w:hAnsi="inglobal"/>
                <w:sz w:val="24"/>
                <w:szCs w:val="24"/>
              </w:rPr>
              <w:t>19</w:t>
            </w:r>
            <w:r w:rsidRPr="00B6239C">
              <w:rPr>
                <w:rFonts w:ascii="inglobal" w:hAnsi="inglobal"/>
                <w:sz w:val="24"/>
                <w:szCs w:val="24"/>
              </w:rPr>
              <w:t>€</w:t>
            </w:r>
          </w:p>
        </w:tc>
      </w:tr>
      <w:tr w:rsidR="0039482F" w:rsidRPr="00B6239C" w:rsidTr="0039482F">
        <w:tc>
          <w:tcPr>
            <w:tcW w:w="2376" w:type="dxa"/>
            <w:vAlign w:val="center"/>
          </w:tcPr>
          <w:p w:rsidR="0039482F" w:rsidRPr="00B6239C" w:rsidRDefault="0039482F" w:rsidP="0039482F">
            <w:pPr>
              <w:rPr>
                <w:rFonts w:ascii="inglobal" w:hAnsi="inglobal"/>
                <w:sz w:val="24"/>
                <w:szCs w:val="24"/>
              </w:rPr>
            </w:pPr>
            <w:r w:rsidRPr="00B6239C">
              <w:rPr>
                <w:rFonts w:ascii="inglobal" w:hAnsi="inglobal"/>
                <w:sz w:val="24"/>
                <w:szCs w:val="24"/>
              </w:rPr>
              <w:t>Yorkshire</w:t>
            </w:r>
          </w:p>
        </w:tc>
        <w:tc>
          <w:tcPr>
            <w:tcW w:w="993" w:type="dxa"/>
            <w:vAlign w:val="center"/>
          </w:tcPr>
          <w:p w:rsidR="0039482F" w:rsidRPr="00B6239C" w:rsidRDefault="0039482F" w:rsidP="0039482F">
            <w:pPr>
              <w:jc w:val="center"/>
              <w:rPr>
                <w:rFonts w:ascii="inglobal" w:hAnsi="inglobal"/>
                <w:sz w:val="24"/>
                <w:szCs w:val="24"/>
              </w:rPr>
            </w:pPr>
            <w:r>
              <w:rPr>
                <w:rFonts w:ascii="inglobal" w:hAnsi="inglobal"/>
                <w:sz w:val="24"/>
                <w:szCs w:val="24"/>
              </w:rPr>
              <w:t>24</w:t>
            </w:r>
            <w:r w:rsidRPr="00B6239C">
              <w:rPr>
                <w:rFonts w:ascii="inglobal" w:hAnsi="inglobal"/>
                <w:sz w:val="24"/>
                <w:szCs w:val="24"/>
              </w:rPr>
              <w:t>€</w:t>
            </w:r>
          </w:p>
        </w:tc>
        <w:tc>
          <w:tcPr>
            <w:tcW w:w="1417" w:type="dxa"/>
            <w:vAlign w:val="center"/>
          </w:tcPr>
          <w:p w:rsidR="0039482F" w:rsidRPr="00B6239C" w:rsidRDefault="0039482F" w:rsidP="0039482F">
            <w:pPr>
              <w:jc w:val="center"/>
              <w:rPr>
                <w:rFonts w:ascii="inglobal" w:hAnsi="inglobal"/>
                <w:sz w:val="24"/>
                <w:szCs w:val="24"/>
              </w:rPr>
            </w:pPr>
            <w:r w:rsidRPr="00B6239C">
              <w:rPr>
                <w:rFonts w:ascii="inglobal" w:hAnsi="inglobal"/>
                <w:sz w:val="24"/>
                <w:szCs w:val="24"/>
              </w:rPr>
              <w:t>28€</w:t>
            </w:r>
          </w:p>
        </w:tc>
      </w:tr>
      <w:tr w:rsidR="0039482F" w:rsidRPr="00B6239C" w:rsidTr="0039482F">
        <w:tc>
          <w:tcPr>
            <w:tcW w:w="2376" w:type="dxa"/>
            <w:vAlign w:val="center"/>
          </w:tcPr>
          <w:p w:rsidR="0039482F" w:rsidRPr="00B6239C" w:rsidRDefault="0039482F" w:rsidP="0039482F">
            <w:pPr>
              <w:rPr>
                <w:rFonts w:ascii="inglobal" w:hAnsi="inglobal"/>
                <w:sz w:val="24"/>
                <w:szCs w:val="24"/>
              </w:rPr>
            </w:pPr>
            <w:proofErr w:type="spellStart"/>
            <w:r w:rsidRPr="00B6239C">
              <w:rPr>
                <w:rFonts w:ascii="inglobal" w:hAnsi="inglobal"/>
                <w:sz w:val="24"/>
                <w:szCs w:val="24"/>
              </w:rPr>
              <w:t>Teckel</w:t>
            </w:r>
            <w:proofErr w:type="spellEnd"/>
          </w:p>
        </w:tc>
        <w:tc>
          <w:tcPr>
            <w:tcW w:w="993" w:type="dxa"/>
            <w:vAlign w:val="center"/>
          </w:tcPr>
          <w:p w:rsidR="0039482F" w:rsidRPr="00B6239C" w:rsidRDefault="0039482F" w:rsidP="0039482F">
            <w:pPr>
              <w:jc w:val="center"/>
              <w:rPr>
                <w:rFonts w:ascii="inglobal" w:hAnsi="inglobal"/>
                <w:sz w:val="24"/>
                <w:szCs w:val="24"/>
              </w:rPr>
            </w:pPr>
            <w:r>
              <w:rPr>
                <w:rFonts w:ascii="inglobal" w:hAnsi="inglobal"/>
                <w:sz w:val="24"/>
                <w:szCs w:val="24"/>
              </w:rPr>
              <w:t>19</w:t>
            </w:r>
            <w:r w:rsidRPr="00B6239C">
              <w:rPr>
                <w:rFonts w:ascii="inglobal" w:hAnsi="inglobal"/>
                <w:sz w:val="24"/>
                <w:szCs w:val="24"/>
              </w:rPr>
              <w:t>€</w:t>
            </w:r>
          </w:p>
        </w:tc>
        <w:tc>
          <w:tcPr>
            <w:tcW w:w="1417" w:type="dxa"/>
            <w:vAlign w:val="center"/>
          </w:tcPr>
          <w:p w:rsidR="0039482F" w:rsidRPr="00B6239C" w:rsidRDefault="0039482F" w:rsidP="0039482F">
            <w:pPr>
              <w:jc w:val="center"/>
              <w:rPr>
                <w:rFonts w:ascii="inglobal" w:hAnsi="inglobal"/>
                <w:sz w:val="24"/>
                <w:szCs w:val="24"/>
              </w:rPr>
            </w:pPr>
            <w:r>
              <w:rPr>
                <w:rFonts w:ascii="inglobal" w:hAnsi="inglobal"/>
                <w:sz w:val="24"/>
                <w:szCs w:val="24"/>
              </w:rPr>
              <w:t>24</w:t>
            </w:r>
            <w:r w:rsidRPr="00B6239C">
              <w:rPr>
                <w:rFonts w:ascii="inglobal" w:hAnsi="inglobal"/>
                <w:sz w:val="24"/>
                <w:szCs w:val="24"/>
              </w:rPr>
              <w:t>€</w:t>
            </w:r>
          </w:p>
        </w:tc>
      </w:tr>
      <w:tr w:rsidR="0039482F" w:rsidRPr="00B6239C" w:rsidTr="0039482F">
        <w:tc>
          <w:tcPr>
            <w:tcW w:w="2376" w:type="dxa"/>
            <w:vAlign w:val="center"/>
          </w:tcPr>
          <w:p w:rsidR="0039482F" w:rsidRPr="00B6239C" w:rsidRDefault="0039482F" w:rsidP="0039482F">
            <w:pPr>
              <w:rPr>
                <w:rFonts w:ascii="inglobal" w:hAnsi="inglobal"/>
                <w:sz w:val="24"/>
                <w:szCs w:val="24"/>
              </w:rPr>
            </w:pPr>
            <w:proofErr w:type="spellStart"/>
            <w:r w:rsidRPr="00B6239C">
              <w:rPr>
                <w:rFonts w:ascii="inglobal" w:hAnsi="inglobal"/>
                <w:sz w:val="24"/>
                <w:szCs w:val="24"/>
              </w:rPr>
              <w:t>Bichón</w:t>
            </w:r>
            <w:proofErr w:type="spellEnd"/>
            <w:r w:rsidRPr="00B6239C">
              <w:rPr>
                <w:rFonts w:ascii="inglobal" w:hAnsi="inglobal"/>
                <w:sz w:val="24"/>
                <w:szCs w:val="24"/>
              </w:rPr>
              <w:t xml:space="preserve"> maltés</w:t>
            </w:r>
          </w:p>
        </w:tc>
        <w:tc>
          <w:tcPr>
            <w:tcW w:w="993" w:type="dxa"/>
            <w:vAlign w:val="center"/>
          </w:tcPr>
          <w:p w:rsidR="0039482F" w:rsidRPr="00B6239C" w:rsidRDefault="0039482F" w:rsidP="0039482F">
            <w:pPr>
              <w:jc w:val="center"/>
              <w:rPr>
                <w:rFonts w:ascii="inglobal" w:hAnsi="inglobal"/>
                <w:sz w:val="24"/>
                <w:szCs w:val="24"/>
              </w:rPr>
            </w:pPr>
            <w:bookmarkStart w:id="7" w:name="OLE_LINK3"/>
            <w:bookmarkStart w:id="8" w:name="OLE_LINK4"/>
            <w:bookmarkStart w:id="9" w:name="OLE_LINK5"/>
            <w:r w:rsidRPr="00B6239C">
              <w:rPr>
                <w:rFonts w:ascii="inglobal" w:hAnsi="inglobal"/>
                <w:sz w:val="24"/>
                <w:szCs w:val="24"/>
              </w:rPr>
              <w:t>25€</w:t>
            </w:r>
            <w:bookmarkEnd w:id="7"/>
            <w:bookmarkEnd w:id="8"/>
            <w:bookmarkEnd w:id="9"/>
          </w:p>
        </w:tc>
        <w:tc>
          <w:tcPr>
            <w:tcW w:w="1417" w:type="dxa"/>
            <w:vAlign w:val="center"/>
          </w:tcPr>
          <w:p w:rsidR="0039482F" w:rsidRPr="00B6239C" w:rsidRDefault="0039482F" w:rsidP="0039482F">
            <w:pPr>
              <w:jc w:val="center"/>
              <w:rPr>
                <w:rFonts w:ascii="inglobal" w:hAnsi="inglobal"/>
                <w:sz w:val="24"/>
                <w:szCs w:val="24"/>
              </w:rPr>
            </w:pPr>
            <w:r>
              <w:rPr>
                <w:rFonts w:ascii="inglobal" w:hAnsi="inglobal"/>
                <w:sz w:val="24"/>
                <w:szCs w:val="24"/>
              </w:rPr>
              <w:t>31</w:t>
            </w:r>
            <w:r w:rsidRPr="00B6239C">
              <w:rPr>
                <w:rFonts w:ascii="inglobal" w:hAnsi="inglobal"/>
                <w:sz w:val="24"/>
                <w:szCs w:val="24"/>
              </w:rPr>
              <w:t>€</w:t>
            </w:r>
          </w:p>
        </w:tc>
      </w:tr>
      <w:tr w:rsidR="0039482F" w:rsidRPr="00B6239C" w:rsidTr="0039482F">
        <w:tc>
          <w:tcPr>
            <w:tcW w:w="2376" w:type="dxa"/>
            <w:vAlign w:val="center"/>
          </w:tcPr>
          <w:p w:rsidR="0039482F" w:rsidRPr="00B6239C" w:rsidRDefault="0039482F" w:rsidP="0039482F">
            <w:pPr>
              <w:rPr>
                <w:rFonts w:ascii="inglobal" w:hAnsi="inglobal"/>
                <w:sz w:val="24"/>
                <w:szCs w:val="24"/>
              </w:rPr>
            </w:pPr>
            <w:proofErr w:type="spellStart"/>
            <w:r w:rsidRPr="00B6239C">
              <w:rPr>
                <w:rFonts w:ascii="inglobal" w:hAnsi="inglobal"/>
                <w:sz w:val="24"/>
                <w:szCs w:val="24"/>
              </w:rPr>
              <w:t>Westie</w:t>
            </w:r>
            <w:proofErr w:type="spellEnd"/>
          </w:p>
        </w:tc>
        <w:tc>
          <w:tcPr>
            <w:tcW w:w="993" w:type="dxa"/>
          </w:tcPr>
          <w:p w:rsidR="0039482F" w:rsidRPr="00B6239C" w:rsidRDefault="001D495B" w:rsidP="0039482F">
            <w:pPr>
              <w:jc w:val="center"/>
              <w:rPr>
                <w:rFonts w:ascii="inglobal" w:hAnsi="inglobal"/>
              </w:rPr>
            </w:pPr>
            <w:r>
              <w:rPr>
                <w:rFonts w:ascii="inglobal" w:hAnsi="inglobal"/>
                <w:sz w:val="24"/>
                <w:szCs w:val="24"/>
              </w:rPr>
              <w:t>27</w:t>
            </w:r>
            <w:r w:rsidR="0039482F" w:rsidRPr="00B6239C">
              <w:rPr>
                <w:rFonts w:ascii="inglobal" w:hAnsi="inglobal"/>
                <w:sz w:val="24"/>
                <w:szCs w:val="24"/>
              </w:rPr>
              <w:t>€</w:t>
            </w:r>
          </w:p>
        </w:tc>
        <w:tc>
          <w:tcPr>
            <w:tcW w:w="1417" w:type="dxa"/>
            <w:vAlign w:val="center"/>
          </w:tcPr>
          <w:p w:rsidR="0039482F" w:rsidRPr="00B6239C" w:rsidRDefault="0039482F" w:rsidP="0039482F">
            <w:pPr>
              <w:jc w:val="center"/>
              <w:rPr>
                <w:rFonts w:ascii="inglobal" w:hAnsi="inglobal"/>
                <w:sz w:val="24"/>
                <w:szCs w:val="24"/>
              </w:rPr>
            </w:pPr>
            <w:r>
              <w:rPr>
                <w:rFonts w:ascii="inglobal" w:hAnsi="inglobal"/>
                <w:sz w:val="24"/>
                <w:szCs w:val="24"/>
              </w:rPr>
              <w:t>33</w:t>
            </w:r>
            <w:r w:rsidRPr="00B6239C">
              <w:rPr>
                <w:rFonts w:ascii="inglobal" w:hAnsi="inglobal"/>
                <w:sz w:val="24"/>
                <w:szCs w:val="24"/>
              </w:rPr>
              <w:t>€</w:t>
            </w:r>
          </w:p>
        </w:tc>
      </w:tr>
      <w:tr w:rsidR="0039482F" w:rsidRPr="00B6239C" w:rsidTr="0039482F">
        <w:tc>
          <w:tcPr>
            <w:tcW w:w="2376" w:type="dxa"/>
            <w:vAlign w:val="center"/>
          </w:tcPr>
          <w:p w:rsidR="0039482F" w:rsidRPr="00B6239C" w:rsidRDefault="0039482F" w:rsidP="0039482F">
            <w:pPr>
              <w:rPr>
                <w:rFonts w:ascii="inglobal" w:hAnsi="inglobal"/>
                <w:sz w:val="24"/>
                <w:szCs w:val="24"/>
              </w:rPr>
            </w:pPr>
            <w:proofErr w:type="spellStart"/>
            <w:r w:rsidRPr="00B6239C">
              <w:rPr>
                <w:rFonts w:ascii="inglobal" w:hAnsi="inglobal"/>
                <w:sz w:val="24"/>
                <w:szCs w:val="24"/>
              </w:rPr>
              <w:t>Shih</w:t>
            </w:r>
            <w:proofErr w:type="spellEnd"/>
            <w:r w:rsidRPr="00B6239C">
              <w:rPr>
                <w:rFonts w:ascii="inglobal" w:hAnsi="inglobal"/>
                <w:sz w:val="24"/>
                <w:szCs w:val="24"/>
              </w:rPr>
              <w:t xml:space="preserve"> </w:t>
            </w:r>
            <w:proofErr w:type="spellStart"/>
            <w:r w:rsidRPr="00B6239C">
              <w:rPr>
                <w:rFonts w:ascii="inglobal" w:hAnsi="inglobal"/>
                <w:sz w:val="24"/>
                <w:szCs w:val="24"/>
              </w:rPr>
              <w:t>Tzu</w:t>
            </w:r>
            <w:proofErr w:type="spellEnd"/>
          </w:p>
        </w:tc>
        <w:tc>
          <w:tcPr>
            <w:tcW w:w="993" w:type="dxa"/>
          </w:tcPr>
          <w:p w:rsidR="0039482F" w:rsidRPr="00B6239C" w:rsidRDefault="0039482F" w:rsidP="0039482F">
            <w:pPr>
              <w:jc w:val="center"/>
              <w:rPr>
                <w:rFonts w:ascii="inglobal" w:hAnsi="inglobal"/>
              </w:rPr>
            </w:pPr>
            <w:r w:rsidRPr="00B6239C">
              <w:rPr>
                <w:rFonts w:ascii="inglobal" w:hAnsi="inglobal"/>
                <w:sz w:val="24"/>
                <w:szCs w:val="24"/>
              </w:rPr>
              <w:t>25€</w:t>
            </w:r>
          </w:p>
        </w:tc>
        <w:tc>
          <w:tcPr>
            <w:tcW w:w="1417" w:type="dxa"/>
            <w:vAlign w:val="center"/>
          </w:tcPr>
          <w:p w:rsidR="0039482F" w:rsidRPr="00B6239C" w:rsidRDefault="001D495B" w:rsidP="0039482F">
            <w:pPr>
              <w:jc w:val="center"/>
              <w:rPr>
                <w:rFonts w:ascii="inglobal" w:hAnsi="inglobal"/>
                <w:sz w:val="24"/>
                <w:szCs w:val="24"/>
              </w:rPr>
            </w:pPr>
            <w:r>
              <w:rPr>
                <w:rFonts w:ascii="inglobal" w:hAnsi="inglobal"/>
                <w:sz w:val="24"/>
                <w:szCs w:val="24"/>
              </w:rPr>
              <w:t>33</w:t>
            </w:r>
            <w:r w:rsidR="0039482F" w:rsidRPr="00B6239C">
              <w:rPr>
                <w:rFonts w:ascii="inglobal" w:hAnsi="inglobal"/>
                <w:sz w:val="24"/>
                <w:szCs w:val="24"/>
              </w:rPr>
              <w:t>€</w:t>
            </w:r>
          </w:p>
        </w:tc>
      </w:tr>
      <w:tr w:rsidR="0039482F" w:rsidRPr="00B6239C" w:rsidTr="0039482F">
        <w:tc>
          <w:tcPr>
            <w:tcW w:w="2376" w:type="dxa"/>
            <w:vAlign w:val="center"/>
          </w:tcPr>
          <w:p w:rsidR="0039482F" w:rsidRPr="00B6239C" w:rsidRDefault="0039482F" w:rsidP="0039482F">
            <w:pPr>
              <w:rPr>
                <w:rFonts w:ascii="inglobal" w:hAnsi="inglobal"/>
                <w:sz w:val="24"/>
                <w:szCs w:val="24"/>
              </w:rPr>
            </w:pPr>
            <w:r w:rsidRPr="00B6239C">
              <w:rPr>
                <w:rFonts w:ascii="inglobal" w:hAnsi="inglobal"/>
                <w:sz w:val="24"/>
                <w:szCs w:val="24"/>
              </w:rPr>
              <w:t>Fox Terrier</w:t>
            </w:r>
          </w:p>
        </w:tc>
        <w:tc>
          <w:tcPr>
            <w:tcW w:w="993" w:type="dxa"/>
          </w:tcPr>
          <w:p w:rsidR="0039482F" w:rsidRPr="00B6239C" w:rsidRDefault="0039482F" w:rsidP="0039482F">
            <w:pPr>
              <w:jc w:val="center"/>
              <w:rPr>
                <w:rFonts w:ascii="inglobal" w:hAnsi="inglobal"/>
              </w:rPr>
            </w:pPr>
            <w:r>
              <w:rPr>
                <w:rFonts w:ascii="inglobal" w:hAnsi="inglobal"/>
                <w:sz w:val="24"/>
                <w:szCs w:val="24"/>
              </w:rPr>
              <w:t>27</w:t>
            </w:r>
            <w:r w:rsidRPr="00B6239C">
              <w:rPr>
                <w:rFonts w:ascii="inglobal" w:hAnsi="inglobal"/>
                <w:sz w:val="24"/>
                <w:szCs w:val="24"/>
              </w:rPr>
              <w:t>€</w:t>
            </w:r>
          </w:p>
        </w:tc>
        <w:tc>
          <w:tcPr>
            <w:tcW w:w="1417" w:type="dxa"/>
            <w:vAlign w:val="center"/>
          </w:tcPr>
          <w:p w:rsidR="0039482F" w:rsidRPr="00B6239C" w:rsidRDefault="001D495B" w:rsidP="0039482F">
            <w:pPr>
              <w:jc w:val="center"/>
              <w:rPr>
                <w:rFonts w:ascii="inglobal" w:hAnsi="inglobal"/>
                <w:sz w:val="24"/>
                <w:szCs w:val="24"/>
              </w:rPr>
            </w:pPr>
            <w:r>
              <w:rPr>
                <w:rFonts w:ascii="inglobal" w:hAnsi="inglobal"/>
                <w:sz w:val="24"/>
                <w:szCs w:val="24"/>
              </w:rPr>
              <w:t>34</w:t>
            </w:r>
            <w:r w:rsidR="0039482F" w:rsidRPr="00B6239C">
              <w:rPr>
                <w:rFonts w:ascii="inglobal" w:hAnsi="inglobal"/>
                <w:sz w:val="24"/>
                <w:szCs w:val="24"/>
              </w:rPr>
              <w:t>€</w:t>
            </w:r>
          </w:p>
        </w:tc>
      </w:tr>
      <w:tr w:rsidR="0039482F" w:rsidRPr="00B6239C" w:rsidTr="0039482F">
        <w:tc>
          <w:tcPr>
            <w:tcW w:w="2376" w:type="dxa"/>
            <w:vAlign w:val="center"/>
          </w:tcPr>
          <w:p w:rsidR="0039482F" w:rsidRPr="00B6239C" w:rsidRDefault="0039482F" w:rsidP="0039482F">
            <w:pPr>
              <w:rPr>
                <w:rFonts w:ascii="inglobal" w:hAnsi="inglobal"/>
                <w:sz w:val="24"/>
                <w:szCs w:val="24"/>
              </w:rPr>
            </w:pPr>
            <w:proofErr w:type="spellStart"/>
            <w:r w:rsidRPr="00B6239C">
              <w:rPr>
                <w:rFonts w:ascii="inglobal" w:hAnsi="inglobal"/>
                <w:sz w:val="24"/>
                <w:szCs w:val="24"/>
              </w:rPr>
              <w:t>Cavalier</w:t>
            </w:r>
            <w:proofErr w:type="spellEnd"/>
          </w:p>
        </w:tc>
        <w:tc>
          <w:tcPr>
            <w:tcW w:w="993" w:type="dxa"/>
          </w:tcPr>
          <w:p w:rsidR="0039482F" w:rsidRPr="00B6239C" w:rsidRDefault="0039482F" w:rsidP="0039482F">
            <w:pPr>
              <w:jc w:val="center"/>
              <w:rPr>
                <w:rFonts w:ascii="inglobal" w:hAnsi="inglobal"/>
              </w:rPr>
            </w:pPr>
            <w:r w:rsidRPr="00B6239C">
              <w:rPr>
                <w:rFonts w:ascii="inglobal" w:hAnsi="inglobal"/>
                <w:sz w:val="24"/>
                <w:szCs w:val="24"/>
              </w:rPr>
              <w:t>2</w:t>
            </w:r>
            <w:r>
              <w:rPr>
                <w:rFonts w:ascii="inglobal" w:hAnsi="inglobal"/>
                <w:sz w:val="24"/>
                <w:szCs w:val="24"/>
              </w:rPr>
              <w:t>4</w:t>
            </w:r>
            <w:r w:rsidRPr="00B6239C">
              <w:rPr>
                <w:rFonts w:ascii="inglobal" w:hAnsi="inglobal"/>
                <w:sz w:val="24"/>
                <w:szCs w:val="24"/>
              </w:rPr>
              <w:t>€</w:t>
            </w:r>
          </w:p>
        </w:tc>
        <w:tc>
          <w:tcPr>
            <w:tcW w:w="1417" w:type="dxa"/>
            <w:vAlign w:val="center"/>
          </w:tcPr>
          <w:p w:rsidR="0039482F" w:rsidRPr="00B6239C" w:rsidRDefault="001D495B" w:rsidP="0039482F">
            <w:pPr>
              <w:jc w:val="center"/>
              <w:rPr>
                <w:rFonts w:ascii="inglobal" w:hAnsi="inglobal"/>
                <w:sz w:val="24"/>
                <w:szCs w:val="24"/>
              </w:rPr>
            </w:pPr>
            <w:r>
              <w:rPr>
                <w:rFonts w:ascii="inglobal" w:hAnsi="inglobal"/>
                <w:sz w:val="24"/>
                <w:szCs w:val="24"/>
              </w:rPr>
              <w:t>29</w:t>
            </w:r>
            <w:r w:rsidR="0039482F" w:rsidRPr="00B6239C">
              <w:rPr>
                <w:rFonts w:ascii="inglobal" w:hAnsi="inglobal"/>
                <w:sz w:val="24"/>
                <w:szCs w:val="24"/>
              </w:rPr>
              <w:t>€</w:t>
            </w:r>
          </w:p>
        </w:tc>
      </w:tr>
      <w:tr w:rsidR="0039482F" w:rsidRPr="00B6239C" w:rsidTr="0039482F">
        <w:tc>
          <w:tcPr>
            <w:tcW w:w="2376" w:type="dxa"/>
            <w:vAlign w:val="center"/>
          </w:tcPr>
          <w:p w:rsidR="0039482F" w:rsidRPr="00B6239C" w:rsidRDefault="0039482F" w:rsidP="0039482F">
            <w:pPr>
              <w:rPr>
                <w:rFonts w:ascii="inglobal" w:hAnsi="inglobal"/>
                <w:sz w:val="24"/>
                <w:szCs w:val="24"/>
              </w:rPr>
            </w:pPr>
            <w:proofErr w:type="spellStart"/>
            <w:r w:rsidRPr="00B6239C">
              <w:rPr>
                <w:rFonts w:ascii="inglobal" w:hAnsi="inglobal"/>
                <w:sz w:val="24"/>
                <w:szCs w:val="24"/>
              </w:rPr>
              <w:t>Schnauzer</w:t>
            </w:r>
            <w:proofErr w:type="spellEnd"/>
            <w:r>
              <w:rPr>
                <w:rFonts w:ascii="inglobal" w:hAnsi="inglobal"/>
                <w:sz w:val="24"/>
                <w:szCs w:val="24"/>
              </w:rPr>
              <w:t xml:space="preserve"> enano</w:t>
            </w:r>
          </w:p>
        </w:tc>
        <w:tc>
          <w:tcPr>
            <w:tcW w:w="993" w:type="dxa"/>
          </w:tcPr>
          <w:p w:rsidR="0039482F" w:rsidRPr="00B6239C" w:rsidRDefault="0039482F" w:rsidP="0039482F">
            <w:pPr>
              <w:jc w:val="center"/>
              <w:rPr>
                <w:rFonts w:ascii="inglobal" w:hAnsi="inglobal"/>
              </w:rPr>
            </w:pPr>
            <w:r>
              <w:rPr>
                <w:rFonts w:ascii="inglobal" w:hAnsi="inglobal"/>
                <w:sz w:val="24"/>
                <w:szCs w:val="24"/>
              </w:rPr>
              <w:t>26</w:t>
            </w:r>
            <w:r w:rsidRPr="00B6239C">
              <w:rPr>
                <w:rFonts w:ascii="inglobal" w:hAnsi="inglobal"/>
                <w:sz w:val="24"/>
                <w:szCs w:val="24"/>
              </w:rPr>
              <w:t>€</w:t>
            </w:r>
          </w:p>
        </w:tc>
        <w:tc>
          <w:tcPr>
            <w:tcW w:w="1417" w:type="dxa"/>
            <w:vAlign w:val="center"/>
          </w:tcPr>
          <w:p w:rsidR="0039482F" w:rsidRPr="00B6239C" w:rsidRDefault="001D495B" w:rsidP="0039482F">
            <w:pPr>
              <w:jc w:val="center"/>
              <w:rPr>
                <w:rFonts w:ascii="inglobal" w:hAnsi="inglobal"/>
                <w:sz w:val="24"/>
                <w:szCs w:val="24"/>
              </w:rPr>
            </w:pPr>
            <w:r>
              <w:rPr>
                <w:rFonts w:ascii="inglobal" w:hAnsi="inglobal"/>
                <w:sz w:val="24"/>
                <w:szCs w:val="24"/>
              </w:rPr>
              <w:t>33</w:t>
            </w:r>
            <w:r w:rsidR="0039482F" w:rsidRPr="00B6239C">
              <w:rPr>
                <w:rFonts w:ascii="inglobal" w:hAnsi="inglobal"/>
                <w:sz w:val="24"/>
                <w:szCs w:val="24"/>
              </w:rPr>
              <w:t>€</w:t>
            </w:r>
          </w:p>
        </w:tc>
      </w:tr>
      <w:tr w:rsidR="0039482F" w:rsidRPr="00B6239C" w:rsidTr="0039482F">
        <w:tc>
          <w:tcPr>
            <w:tcW w:w="2376" w:type="dxa"/>
            <w:vAlign w:val="center"/>
          </w:tcPr>
          <w:p w:rsidR="0039482F" w:rsidRPr="00B6239C" w:rsidRDefault="0039482F" w:rsidP="0039482F">
            <w:pPr>
              <w:rPr>
                <w:rFonts w:ascii="inglobal" w:hAnsi="inglobal"/>
                <w:sz w:val="24"/>
                <w:szCs w:val="24"/>
              </w:rPr>
            </w:pPr>
            <w:r w:rsidRPr="00B6239C">
              <w:rPr>
                <w:rFonts w:ascii="inglobal" w:hAnsi="inglobal"/>
                <w:sz w:val="24"/>
                <w:szCs w:val="24"/>
              </w:rPr>
              <w:t>Caniche</w:t>
            </w:r>
          </w:p>
        </w:tc>
        <w:tc>
          <w:tcPr>
            <w:tcW w:w="993" w:type="dxa"/>
          </w:tcPr>
          <w:p w:rsidR="0039482F" w:rsidRPr="00B6239C" w:rsidRDefault="0039482F" w:rsidP="0039482F">
            <w:pPr>
              <w:jc w:val="center"/>
              <w:rPr>
                <w:rFonts w:ascii="inglobal" w:hAnsi="inglobal"/>
              </w:rPr>
            </w:pPr>
            <w:r>
              <w:rPr>
                <w:rFonts w:ascii="inglobal" w:hAnsi="inglobal"/>
                <w:sz w:val="24"/>
                <w:szCs w:val="24"/>
              </w:rPr>
              <w:t>26</w:t>
            </w:r>
            <w:r w:rsidRPr="00B6239C">
              <w:rPr>
                <w:rFonts w:ascii="inglobal" w:hAnsi="inglobal"/>
                <w:sz w:val="24"/>
                <w:szCs w:val="24"/>
              </w:rPr>
              <w:t>€</w:t>
            </w:r>
          </w:p>
        </w:tc>
        <w:tc>
          <w:tcPr>
            <w:tcW w:w="1417" w:type="dxa"/>
            <w:vAlign w:val="center"/>
          </w:tcPr>
          <w:p w:rsidR="0039482F" w:rsidRPr="00B6239C" w:rsidRDefault="0039482F" w:rsidP="0039482F">
            <w:pPr>
              <w:jc w:val="center"/>
              <w:rPr>
                <w:rFonts w:ascii="inglobal" w:hAnsi="inglobal"/>
                <w:sz w:val="24"/>
                <w:szCs w:val="24"/>
              </w:rPr>
            </w:pPr>
            <w:r>
              <w:rPr>
                <w:rFonts w:ascii="inglobal" w:hAnsi="inglobal"/>
                <w:sz w:val="24"/>
                <w:szCs w:val="24"/>
              </w:rPr>
              <w:t>33</w:t>
            </w:r>
            <w:r w:rsidRPr="00B6239C">
              <w:rPr>
                <w:rFonts w:ascii="inglobal" w:hAnsi="inglobal"/>
                <w:sz w:val="24"/>
                <w:szCs w:val="24"/>
              </w:rPr>
              <w:t>€</w:t>
            </w:r>
          </w:p>
        </w:tc>
      </w:tr>
      <w:tr w:rsidR="0039482F" w:rsidRPr="00B6239C" w:rsidTr="0039482F">
        <w:tc>
          <w:tcPr>
            <w:tcW w:w="2376" w:type="dxa"/>
            <w:vAlign w:val="center"/>
          </w:tcPr>
          <w:p w:rsidR="0039482F" w:rsidRPr="00922BED" w:rsidRDefault="0039482F" w:rsidP="0039482F">
            <w:pPr>
              <w:rPr>
                <w:rFonts w:ascii="inglobal" w:hAnsi="inglobal"/>
                <w:i/>
                <w:sz w:val="24"/>
                <w:szCs w:val="24"/>
              </w:rPr>
            </w:pPr>
            <w:r w:rsidRPr="00922BED">
              <w:rPr>
                <w:rFonts w:ascii="inglobal" w:hAnsi="inglobal"/>
                <w:i/>
                <w:sz w:val="24"/>
                <w:szCs w:val="24"/>
              </w:rPr>
              <w:t>STRIPPING</w:t>
            </w:r>
            <w:r>
              <w:rPr>
                <w:rFonts w:ascii="inglobal" w:hAnsi="inglobal"/>
                <w:i/>
                <w:sz w:val="24"/>
                <w:szCs w:val="24"/>
              </w:rPr>
              <w:t xml:space="preserve"> (todos)</w:t>
            </w:r>
          </w:p>
        </w:tc>
        <w:tc>
          <w:tcPr>
            <w:tcW w:w="993" w:type="dxa"/>
          </w:tcPr>
          <w:p w:rsidR="0039482F" w:rsidRPr="00B6239C" w:rsidRDefault="0039482F" w:rsidP="0039482F">
            <w:pPr>
              <w:jc w:val="center"/>
              <w:rPr>
                <w:rFonts w:ascii="inglobal" w:hAnsi="inglob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482F" w:rsidRPr="00B6239C" w:rsidRDefault="00D47E0B" w:rsidP="0039482F">
            <w:pPr>
              <w:jc w:val="center"/>
              <w:rPr>
                <w:rFonts w:ascii="inglobal" w:hAnsi="inglobal"/>
                <w:sz w:val="24"/>
                <w:szCs w:val="24"/>
              </w:rPr>
            </w:pPr>
            <w:r>
              <w:rPr>
                <w:rFonts w:ascii="inglobal" w:hAnsi="inglobal"/>
                <w:sz w:val="24"/>
                <w:szCs w:val="24"/>
              </w:rPr>
              <w:t>45</w:t>
            </w:r>
            <w:r w:rsidR="0039482F">
              <w:rPr>
                <w:rFonts w:ascii="inglobal" w:hAnsi="inglobal"/>
                <w:sz w:val="24"/>
                <w:szCs w:val="24"/>
              </w:rPr>
              <w:t>€</w:t>
            </w:r>
          </w:p>
        </w:tc>
      </w:tr>
    </w:tbl>
    <w:bookmarkEnd w:id="6"/>
    <w:p w:rsidR="00910497" w:rsidRPr="0039482F" w:rsidRDefault="000E3767">
      <w:pPr>
        <w:rPr>
          <w:rFonts w:ascii="inglobal" w:hAnsi="inglobal"/>
          <w:sz w:val="16"/>
          <w:szCs w:val="24"/>
        </w:rPr>
      </w:pPr>
      <w:r w:rsidRPr="000E3767">
        <w:rPr>
          <w:rFonts w:ascii="inglobal" w:hAnsi="inglob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0A470" wp14:editId="11013B40">
                <wp:simplePos x="0" y="0"/>
                <wp:positionH relativeFrom="column">
                  <wp:posOffset>-3176905</wp:posOffset>
                </wp:positionH>
                <wp:positionV relativeFrom="paragraph">
                  <wp:posOffset>5503545</wp:posOffset>
                </wp:positionV>
                <wp:extent cx="3063833" cy="2276475"/>
                <wp:effectExtent l="0" t="0" r="22860" b="2857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833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767" w:rsidRPr="000E3767" w:rsidRDefault="000E3767" w:rsidP="000E3767">
                            <w:pPr>
                              <w:jc w:val="both"/>
                              <w:rPr>
                                <w:rFonts w:ascii="inglobal" w:hAnsi="inglobal"/>
                                <w:b/>
                                <w:sz w:val="16"/>
                                <w:szCs w:val="24"/>
                                <w:u w:val="single"/>
                              </w:rPr>
                            </w:pPr>
                            <w:r w:rsidRPr="000E3767">
                              <w:rPr>
                                <w:rFonts w:ascii="inglobal" w:hAnsi="inglobal"/>
                                <w:b/>
                                <w:sz w:val="16"/>
                                <w:szCs w:val="24"/>
                                <w:u w:val="single"/>
                              </w:rPr>
                              <w:t>*NOTAS:</w:t>
                            </w:r>
                          </w:p>
                          <w:p w:rsidR="000E3767" w:rsidRPr="000E3767" w:rsidRDefault="000E3767" w:rsidP="000E376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inglobal" w:hAnsi="inglobal"/>
                                <w:sz w:val="16"/>
                                <w:szCs w:val="24"/>
                              </w:rPr>
                            </w:pPr>
                            <w:r w:rsidRPr="000E3767">
                              <w:rPr>
                                <w:rFonts w:ascii="inglobal" w:hAnsi="inglobal"/>
                                <w:sz w:val="16"/>
                                <w:szCs w:val="24"/>
                                <w:u w:val="single"/>
                              </w:rPr>
                              <w:t>Los precios son orientativos</w:t>
                            </w:r>
                            <w:r w:rsidRPr="000E3767">
                              <w:rPr>
                                <w:rFonts w:ascii="inglobal" w:hAnsi="inglobal"/>
                                <w:sz w:val="16"/>
                                <w:szCs w:val="24"/>
                              </w:rPr>
                              <w:t>, puede variar por el comportamiento y/o el estado del manto.</w:t>
                            </w:r>
                          </w:p>
                          <w:p w:rsidR="000E3767" w:rsidRPr="000E3767" w:rsidRDefault="000E3767" w:rsidP="000E376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inglobal" w:hAnsi="inglobal"/>
                                <w:sz w:val="16"/>
                                <w:szCs w:val="24"/>
                              </w:rPr>
                            </w:pPr>
                            <w:r w:rsidRPr="000E3767">
                              <w:rPr>
                                <w:rFonts w:ascii="inglobal" w:hAnsi="inglobal"/>
                                <w:sz w:val="16"/>
                                <w:szCs w:val="24"/>
                              </w:rPr>
                              <w:t>El servicio básico incluye: baño, corte básico (si procede, según raza, que incluye: arreglo de patas, cara y zona genitales), secado, cepillado, peinado, limpieza de oídos, corte de uñas (si procede) y vaciado glándulas anales (si procede).</w:t>
                            </w:r>
                          </w:p>
                          <w:p w:rsidR="000E3767" w:rsidRPr="000E3767" w:rsidRDefault="000E3767" w:rsidP="000E376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inglobal" w:hAnsi="inglobal"/>
                                <w:sz w:val="16"/>
                                <w:szCs w:val="24"/>
                              </w:rPr>
                            </w:pPr>
                            <w:r w:rsidRPr="000E3767">
                              <w:rPr>
                                <w:rFonts w:ascii="inglobal" w:hAnsi="inglobal"/>
                                <w:sz w:val="16"/>
                                <w:szCs w:val="24"/>
                              </w:rPr>
                              <w:t>El servicio completo incluye: todo lo incluido en el básico, pero con corte completo al gusto (ya sea a máquina y/o tijera, según necesidades), baño específico (según raza) y desenredo de nudos (básico).</w:t>
                            </w:r>
                          </w:p>
                          <w:p w:rsidR="000E3767" w:rsidRPr="000E3767" w:rsidRDefault="000E3767" w:rsidP="000E376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inglobal" w:hAnsi="inglobal"/>
                                <w:sz w:val="16"/>
                                <w:szCs w:val="24"/>
                              </w:rPr>
                            </w:pPr>
                            <w:r w:rsidRPr="000E3767">
                              <w:rPr>
                                <w:rFonts w:ascii="inglobal" w:hAnsi="inglobal"/>
                                <w:b/>
                                <w:sz w:val="16"/>
                                <w:szCs w:val="24"/>
                              </w:rPr>
                              <w:t>STRIPPING</w:t>
                            </w:r>
                            <w:r w:rsidRPr="000E3767">
                              <w:rPr>
                                <w:rFonts w:ascii="inglobal" w:hAnsi="inglobal"/>
                                <w:sz w:val="16"/>
                                <w:szCs w:val="24"/>
                              </w:rPr>
                              <w:t>: incluye baño y corte completo</w:t>
                            </w:r>
                          </w:p>
                          <w:p w:rsidR="000E3767" w:rsidRPr="000E3767" w:rsidRDefault="000E3767" w:rsidP="000E376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inglobal" w:hAnsi="inglobal"/>
                                <w:sz w:val="16"/>
                                <w:szCs w:val="24"/>
                              </w:rPr>
                            </w:pPr>
                            <w:r w:rsidRPr="000E3767">
                              <w:rPr>
                                <w:rFonts w:ascii="inglobal" w:hAnsi="inglobal"/>
                                <w:sz w:val="16"/>
                                <w:szCs w:val="24"/>
                              </w:rPr>
                              <w:t xml:space="preserve">La hora extra de desenredo tiene un coste de </w:t>
                            </w:r>
                            <w:r w:rsidRPr="000E3767">
                              <w:rPr>
                                <w:rFonts w:ascii="inglobal" w:hAnsi="inglobal"/>
                                <w:b/>
                                <w:sz w:val="16"/>
                                <w:szCs w:val="24"/>
                              </w:rPr>
                              <w:t>12€</w:t>
                            </w:r>
                          </w:p>
                          <w:p w:rsidR="000E3767" w:rsidRPr="000E3767" w:rsidRDefault="000E3767" w:rsidP="000E376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14"/>
                              </w:rPr>
                            </w:pPr>
                            <w:r w:rsidRPr="000E3767">
                              <w:rPr>
                                <w:rFonts w:ascii="inglobal" w:hAnsi="inglobal"/>
                                <w:sz w:val="16"/>
                                <w:szCs w:val="24"/>
                              </w:rPr>
                              <w:t xml:space="preserve">Corte sólo de uñas </w:t>
                            </w:r>
                            <w:r w:rsidRPr="000E3767">
                              <w:rPr>
                                <w:rFonts w:ascii="inglobal" w:hAnsi="inglobal"/>
                                <w:b/>
                                <w:sz w:val="16"/>
                                <w:szCs w:val="24"/>
                              </w:rPr>
                              <w:t>5€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50.15pt;margin-top:433.35pt;width:241.25pt;height:17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">
                <v:textbox>
                  <w:txbxContent>
                    <w:p w:rsidR="000E3767" w:rsidRPr="000E3767" w:rsidRDefault="000E3767" w:rsidP="000E3767">
                      <w:pPr>
                        <w:jc w:val="both"/>
                        <w:rPr>
                          <w:rFonts w:ascii="inglobal" w:hAnsi="inglobal"/>
                          <w:b/>
                          <w:sz w:val="16"/>
                          <w:szCs w:val="24"/>
                          <w:u w:val="single"/>
                        </w:rPr>
                      </w:pPr>
                      <w:r w:rsidRPr="000E3767">
                        <w:rPr>
                          <w:rFonts w:ascii="inglobal" w:hAnsi="inglobal"/>
                          <w:b/>
                          <w:sz w:val="16"/>
                          <w:szCs w:val="24"/>
                          <w:u w:val="single"/>
                        </w:rPr>
                        <w:t>*NOTAS:</w:t>
                      </w:r>
                    </w:p>
                    <w:p w:rsidR="000E3767" w:rsidRPr="000E3767" w:rsidRDefault="000E3767" w:rsidP="000E376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inglobal" w:hAnsi="inglobal"/>
                          <w:sz w:val="16"/>
                          <w:szCs w:val="24"/>
                        </w:rPr>
                      </w:pPr>
                      <w:r w:rsidRPr="000E3767">
                        <w:rPr>
                          <w:rFonts w:ascii="inglobal" w:hAnsi="inglobal"/>
                          <w:sz w:val="16"/>
                          <w:szCs w:val="24"/>
                          <w:u w:val="single"/>
                        </w:rPr>
                        <w:t>Los precios son orientativos</w:t>
                      </w:r>
                      <w:r w:rsidRPr="000E3767">
                        <w:rPr>
                          <w:rFonts w:ascii="inglobal" w:hAnsi="inglobal"/>
                          <w:sz w:val="16"/>
                          <w:szCs w:val="24"/>
                        </w:rPr>
                        <w:t>, puede variar por el comportamiento y/o el estado del manto.</w:t>
                      </w:r>
                    </w:p>
                    <w:p w:rsidR="000E3767" w:rsidRPr="000E3767" w:rsidRDefault="000E3767" w:rsidP="000E376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inglobal" w:hAnsi="inglobal"/>
                          <w:sz w:val="16"/>
                          <w:szCs w:val="24"/>
                        </w:rPr>
                      </w:pPr>
                      <w:r w:rsidRPr="000E3767">
                        <w:rPr>
                          <w:rFonts w:ascii="inglobal" w:hAnsi="inglobal"/>
                          <w:sz w:val="16"/>
                          <w:szCs w:val="24"/>
                        </w:rPr>
                        <w:t>El servicio básico incluye: baño, corte básico (si procede, según raza, que incluye: arreglo de patas, cara y zona genitales), secado, cepillado, peinado, limpieza de oídos, corte de uñas (si procede) y vaciado glándulas anales (si procede).</w:t>
                      </w:r>
                    </w:p>
                    <w:p w:rsidR="000E3767" w:rsidRPr="000E3767" w:rsidRDefault="000E3767" w:rsidP="000E376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inglobal" w:hAnsi="inglobal"/>
                          <w:sz w:val="16"/>
                          <w:szCs w:val="24"/>
                        </w:rPr>
                      </w:pPr>
                      <w:r w:rsidRPr="000E3767">
                        <w:rPr>
                          <w:rFonts w:ascii="inglobal" w:hAnsi="inglobal"/>
                          <w:sz w:val="16"/>
                          <w:szCs w:val="24"/>
                        </w:rPr>
                        <w:t>El servicio completo incluye: todo lo incluido en el básico, pero con corte completo al gusto (ya sea a máquina y/o tijera, según necesidades), baño específico (según raza) y desenredo de nudos (básico).</w:t>
                      </w:r>
                    </w:p>
                    <w:p w:rsidR="000E3767" w:rsidRPr="000E3767" w:rsidRDefault="000E3767" w:rsidP="000E376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inglobal" w:hAnsi="inglobal"/>
                          <w:sz w:val="16"/>
                          <w:szCs w:val="24"/>
                        </w:rPr>
                      </w:pPr>
                      <w:r w:rsidRPr="000E3767">
                        <w:rPr>
                          <w:rFonts w:ascii="inglobal" w:hAnsi="inglobal"/>
                          <w:b/>
                          <w:sz w:val="16"/>
                          <w:szCs w:val="24"/>
                        </w:rPr>
                        <w:t>STRIPPING</w:t>
                      </w:r>
                      <w:r w:rsidRPr="000E3767">
                        <w:rPr>
                          <w:rFonts w:ascii="inglobal" w:hAnsi="inglobal"/>
                          <w:sz w:val="16"/>
                          <w:szCs w:val="24"/>
                        </w:rPr>
                        <w:t>: incluye baño y corte completo</w:t>
                      </w:r>
                    </w:p>
                    <w:p w:rsidR="000E3767" w:rsidRPr="000E3767" w:rsidRDefault="000E3767" w:rsidP="000E376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inglobal" w:hAnsi="inglobal"/>
                          <w:sz w:val="16"/>
                          <w:szCs w:val="24"/>
                        </w:rPr>
                      </w:pPr>
                      <w:r w:rsidRPr="000E3767">
                        <w:rPr>
                          <w:rFonts w:ascii="inglobal" w:hAnsi="inglobal"/>
                          <w:sz w:val="16"/>
                          <w:szCs w:val="24"/>
                        </w:rPr>
                        <w:t xml:space="preserve">La hora extra de desenredo tiene un coste de </w:t>
                      </w:r>
                      <w:r w:rsidRPr="000E3767">
                        <w:rPr>
                          <w:rFonts w:ascii="inglobal" w:hAnsi="inglobal"/>
                          <w:b/>
                          <w:sz w:val="16"/>
                          <w:szCs w:val="24"/>
                        </w:rPr>
                        <w:t>12€</w:t>
                      </w:r>
                    </w:p>
                    <w:p w:rsidR="000E3767" w:rsidRPr="000E3767" w:rsidRDefault="000E3767" w:rsidP="000E376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14"/>
                        </w:rPr>
                      </w:pPr>
                      <w:r w:rsidRPr="000E3767">
                        <w:rPr>
                          <w:rFonts w:ascii="inglobal" w:hAnsi="inglobal"/>
                          <w:sz w:val="16"/>
                          <w:szCs w:val="24"/>
                        </w:rPr>
                        <w:t xml:space="preserve">Corte sólo de uñas </w:t>
                      </w:r>
                      <w:r w:rsidRPr="000E3767">
                        <w:rPr>
                          <w:rFonts w:ascii="inglobal" w:hAnsi="inglobal"/>
                          <w:b/>
                          <w:sz w:val="16"/>
                          <w:szCs w:val="24"/>
                        </w:rPr>
                        <w:t>5€</w:t>
                      </w:r>
                    </w:p>
                  </w:txbxContent>
                </v:textbox>
              </v:shape>
            </w:pict>
          </mc:Fallback>
        </mc:AlternateContent>
      </w:r>
      <w:r w:rsidR="00B0463F" w:rsidRPr="007F450A">
        <w:rPr>
          <w:rFonts w:ascii="inglobal" w:hAnsi="inglobal"/>
          <w:sz w:val="6"/>
          <w:szCs w:val="24"/>
        </w:rPr>
        <w:br w:type="textWrapping" w:clear="all"/>
      </w:r>
    </w:p>
    <w:p w:rsidR="008107D2" w:rsidRPr="000E3767" w:rsidRDefault="008107D2" w:rsidP="0039482F">
      <w:pPr>
        <w:jc w:val="both"/>
        <w:rPr>
          <w:rFonts w:ascii="inglobal" w:hAnsi="inglobal"/>
          <w:sz w:val="24"/>
          <w:szCs w:val="24"/>
        </w:rPr>
      </w:pPr>
    </w:p>
    <w:sectPr w:rsidR="008107D2" w:rsidRPr="000E3767" w:rsidSect="000E3767">
      <w:pgSz w:w="11906" w:h="16838"/>
      <w:pgMar w:top="426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45B" w:rsidRDefault="00E3745B" w:rsidP="00543A1A">
      <w:pPr>
        <w:spacing w:after="0" w:line="240" w:lineRule="auto"/>
      </w:pPr>
      <w:r>
        <w:separator/>
      </w:r>
    </w:p>
  </w:endnote>
  <w:endnote w:type="continuationSeparator" w:id="0">
    <w:p w:rsidR="00E3745B" w:rsidRDefault="00E3745B" w:rsidP="0054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global">
    <w:panose1 w:val="02000800000000000000"/>
    <w:charset w:val="00"/>
    <w:family w:val="auto"/>
    <w:pitch w:val="variable"/>
    <w:sig w:usb0="800002A7" w:usb1="5000004A" w:usb2="00000000" w:usb3="00000000" w:csb0="0000001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45B" w:rsidRDefault="00E3745B" w:rsidP="00543A1A">
      <w:pPr>
        <w:spacing w:after="0" w:line="240" w:lineRule="auto"/>
      </w:pPr>
      <w:r>
        <w:separator/>
      </w:r>
    </w:p>
  </w:footnote>
  <w:footnote w:type="continuationSeparator" w:id="0">
    <w:p w:rsidR="00E3745B" w:rsidRDefault="00E3745B" w:rsidP="00543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82523"/>
    <w:multiLevelType w:val="hybridMultilevel"/>
    <w:tmpl w:val="E35832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1A"/>
    <w:rsid w:val="00095440"/>
    <w:rsid w:val="000E3767"/>
    <w:rsid w:val="001911E7"/>
    <w:rsid w:val="001B2B53"/>
    <w:rsid w:val="001B5349"/>
    <w:rsid w:val="001D495B"/>
    <w:rsid w:val="00236A2C"/>
    <w:rsid w:val="00243DE6"/>
    <w:rsid w:val="00271529"/>
    <w:rsid w:val="00281572"/>
    <w:rsid w:val="002D2D8D"/>
    <w:rsid w:val="002D45D2"/>
    <w:rsid w:val="0038172B"/>
    <w:rsid w:val="0039482F"/>
    <w:rsid w:val="003E56C3"/>
    <w:rsid w:val="00536BF2"/>
    <w:rsid w:val="00543A1A"/>
    <w:rsid w:val="00551DEE"/>
    <w:rsid w:val="006A053D"/>
    <w:rsid w:val="006D5686"/>
    <w:rsid w:val="006F52A8"/>
    <w:rsid w:val="00737464"/>
    <w:rsid w:val="007813B3"/>
    <w:rsid w:val="007C1C01"/>
    <w:rsid w:val="007F450A"/>
    <w:rsid w:val="008107D2"/>
    <w:rsid w:val="00910497"/>
    <w:rsid w:val="00922BED"/>
    <w:rsid w:val="00926DE7"/>
    <w:rsid w:val="00A80713"/>
    <w:rsid w:val="00AD7BF7"/>
    <w:rsid w:val="00B0463F"/>
    <w:rsid w:val="00B32FDF"/>
    <w:rsid w:val="00B6239C"/>
    <w:rsid w:val="00D47E0B"/>
    <w:rsid w:val="00E07DA9"/>
    <w:rsid w:val="00E3691F"/>
    <w:rsid w:val="00E3745B"/>
    <w:rsid w:val="00E579D1"/>
    <w:rsid w:val="00EC6148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6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3A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A1A"/>
  </w:style>
  <w:style w:type="paragraph" w:styleId="Piedepgina">
    <w:name w:val="footer"/>
    <w:basedOn w:val="Normal"/>
    <w:link w:val="PiedepginaCar"/>
    <w:uiPriority w:val="99"/>
    <w:unhideWhenUsed/>
    <w:rsid w:val="00543A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A1A"/>
  </w:style>
  <w:style w:type="table" w:styleId="Tablaconcuadrcula">
    <w:name w:val="Table Grid"/>
    <w:basedOn w:val="Tablanormal"/>
    <w:uiPriority w:val="59"/>
    <w:rsid w:val="00AD7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3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1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6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3A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A1A"/>
  </w:style>
  <w:style w:type="paragraph" w:styleId="Piedepgina">
    <w:name w:val="footer"/>
    <w:basedOn w:val="Normal"/>
    <w:link w:val="PiedepginaCar"/>
    <w:uiPriority w:val="99"/>
    <w:unhideWhenUsed/>
    <w:rsid w:val="00543A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A1A"/>
  </w:style>
  <w:style w:type="table" w:styleId="Tablaconcuadrcula">
    <w:name w:val="Table Grid"/>
    <w:basedOn w:val="Tablanormal"/>
    <w:uiPriority w:val="59"/>
    <w:rsid w:val="00AD7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3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1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maperez</cp:lastModifiedBy>
  <cp:revision>17</cp:revision>
  <dcterms:created xsi:type="dcterms:W3CDTF">2016-11-24T10:12:00Z</dcterms:created>
  <dcterms:modified xsi:type="dcterms:W3CDTF">2016-11-26T17:26:00Z</dcterms:modified>
</cp:coreProperties>
</file>